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879DC" w14:textId="33B3C6E5" w:rsidR="00C2327F" w:rsidRDefault="00AF01B0" w:rsidP="00813C43">
      <w:pPr>
        <w:pStyle w:val="Naslov1"/>
        <w:spacing w:line="260" w:lineRule="exact"/>
        <w:ind w:left="432" w:hanging="432"/>
        <w:rPr>
          <w:rStyle w:val="Razpisnaslog1Znak"/>
          <w:b/>
        </w:rPr>
      </w:pPr>
      <w:bookmarkStart w:id="0" w:name="_Toc474158043"/>
      <w:bookmarkStart w:id="1" w:name="_Toc475542327"/>
      <w:bookmarkStart w:id="2" w:name="_Toc480875757"/>
      <w:bookmarkStart w:id="3" w:name="_Toc512243734"/>
      <w:r>
        <w:rPr>
          <w:noProof/>
        </w:rPr>
        <w:drawing>
          <wp:anchor distT="0" distB="0" distL="114300" distR="114300" simplePos="0" relativeHeight="251661312" behindDoc="1" locked="0" layoutInCell="1" allowOverlap="1" wp14:anchorId="12E21A3B" wp14:editId="14F11513">
            <wp:simplePos x="0" y="0"/>
            <wp:positionH relativeFrom="rightMargin">
              <wp:posOffset>-1461770</wp:posOffset>
            </wp:positionH>
            <wp:positionV relativeFrom="paragraph">
              <wp:posOffset>-465455</wp:posOffset>
            </wp:positionV>
            <wp:extent cx="714375" cy="790575"/>
            <wp:effectExtent l="0" t="0" r="9525" b="9525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10A9C">
        <w:rPr>
          <w:b w:val="0"/>
          <w:bCs w:val="0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EBE204B" wp14:editId="5F15ECCF">
            <wp:simplePos x="0" y="0"/>
            <wp:positionH relativeFrom="column">
              <wp:posOffset>5128260</wp:posOffset>
            </wp:positionH>
            <wp:positionV relativeFrom="paragraph">
              <wp:posOffset>-450215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7A1C61" w14:textId="475EE04D" w:rsidR="008103EE" w:rsidRDefault="008103EE" w:rsidP="008103EE"/>
    <w:p w14:paraId="30352FF3" w14:textId="037D4896" w:rsidR="008103EE" w:rsidRDefault="008103EE" w:rsidP="008103EE"/>
    <w:p w14:paraId="785644A8" w14:textId="77777777" w:rsidR="008103EE" w:rsidRPr="008103EE" w:rsidRDefault="008103EE" w:rsidP="008103EE"/>
    <w:p w14:paraId="5EFB9400" w14:textId="6551431C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4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77777777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282AE93F" w14:textId="062AFAF9" w:rsidR="00943127" w:rsidRPr="00C6594F" w:rsidRDefault="004428F3" w:rsidP="00C2360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6594F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C6594F">
        <w:rPr>
          <w:rFonts w:ascii="Arial" w:hAnsi="Arial" w:cs="Arial"/>
          <w:sz w:val="20"/>
          <w:szCs w:val="20"/>
        </w:rPr>
        <w:t xml:space="preserve"> </w:t>
      </w:r>
      <w:bookmarkStart w:id="5" w:name="_Hlk104189990"/>
      <w:r w:rsidR="00C23609" w:rsidRPr="00C6594F">
        <w:rPr>
          <w:rFonts w:ascii="Arial" w:hAnsi="Arial" w:cs="Arial"/>
          <w:sz w:val="20"/>
          <w:szCs w:val="20"/>
        </w:rPr>
        <w:t>nakup in dobava preventivnega in promocijskega materiala</w:t>
      </w:r>
      <w:r w:rsidR="00C6594F" w:rsidRPr="00C6594F">
        <w:rPr>
          <w:rFonts w:ascii="Arial" w:hAnsi="Arial" w:cs="Arial"/>
          <w:sz w:val="20"/>
          <w:szCs w:val="20"/>
        </w:rPr>
        <w:t xml:space="preserve"> ter </w:t>
      </w:r>
      <w:bookmarkStart w:id="6" w:name="_Hlk134515099"/>
      <w:r w:rsidR="00C6594F" w:rsidRPr="00C6594F">
        <w:rPr>
          <w:rFonts w:ascii="Arial" w:hAnsi="Arial" w:cs="Arial"/>
          <w:sz w:val="20"/>
          <w:szCs w:val="20"/>
        </w:rPr>
        <w:t>rokovnikov in koledarjev</w:t>
      </w:r>
      <w:bookmarkEnd w:id="6"/>
      <w:r w:rsidR="00C23609" w:rsidRPr="00C6594F">
        <w:rPr>
          <w:rFonts w:ascii="Arial" w:hAnsi="Arial" w:cs="Arial"/>
          <w:b/>
          <w:sz w:val="20"/>
          <w:szCs w:val="20"/>
        </w:rPr>
        <w:t>,</w:t>
      </w:r>
      <w:bookmarkEnd w:id="5"/>
      <w:r w:rsidR="00C23609" w:rsidRPr="00C6594F">
        <w:rPr>
          <w:rFonts w:ascii="Arial" w:hAnsi="Arial" w:cs="Arial"/>
          <w:b/>
          <w:sz w:val="20"/>
          <w:szCs w:val="20"/>
        </w:rPr>
        <w:t xml:space="preserve"> </w:t>
      </w:r>
      <w:r w:rsidR="00943127" w:rsidRPr="00C6594F">
        <w:rPr>
          <w:rFonts w:ascii="Arial" w:hAnsi="Arial" w:cs="Arial"/>
          <w:sz w:val="20"/>
          <w:szCs w:val="20"/>
        </w:rPr>
        <w:t xml:space="preserve">(v nadaljevanju: </w:t>
      </w:r>
      <w:r w:rsidR="00C23609" w:rsidRPr="00C6594F">
        <w:rPr>
          <w:rFonts w:ascii="Arial" w:hAnsi="Arial" w:cs="Arial"/>
          <w:sz w:val="20"/>
          <w:szCs w:val="20"/>
        </w:rPr>
        <w:t>blago</w:t>
      </w:r>
      <w:r w:rsidR="00943127" w:rsidRPr="00C6594F">
        <w:rPr>
          <w:rFonts w:ascii="Arial" w:hAnsi="Arial" w:cs="Arial"/>
          <w:sz w:val="20"/>
          <w:szCs w:val="20"/>
        </w:rPr>
        <w:t>), ki obsega naslednje sklope:</w:t>
      </w:r>
    </w:p>
    <w:p w14:paraId="1142DCFF" w14:textId="77777777" w:rsidR="00943127" w:rsidRPr="00943127" w:rsidRDefault="00943127" w:rsidP="009431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3A3CB4" w14:textId="1EE30AAB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1: </w:t>
      </w:r>
      <w:r w:rsidR="006974CE" w:rsidRPr="006974CE">
        <w:rPr>
          <w:rFonts w:ascii="Arial" w:hAnsi="Arial" w:cs="Arial"/>
          <w:sz w:val="20"/>
          <w:szCs w:val="20"/>
        </w:rPr>
        <w:t>Drobni promocijski material</w:t>
      </w:r>
    </w:p>
    <w:p w14:paraId="54C735A9" w14:textId="20E5738D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2: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z baterijo in/ali čipom</w:t>
      </w:r>
    </w:p>
    <w:p w14:paraId="002AC516" w14:textId="200570FF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>Sklop 3</w:t>
      </w:r>
      <w:r w:rsidR="006974CE">
        <w:rPr>
          <w:rFonts w:ascii="Arial" w:hAnsi="Arial" w:cs="Arial"/>
          <w:sz w:val="20"/>
          <w:szCs w:val="20"/>
        </w:rPr>
        <w:t>:</w:t>
      </w:r>
      <w:r w:rsidR="006974CE" w:rsidRPr="006974CE">
        <w:rPr>
          <w:rFonts w:ascii="Arial" w:hAnsi="Arial" w:cs="Arial"/>
          <w:bCs/>
          <w:sz w:val="20"/>
          <w:szCs w:val="20"/>
        </w:rPr>
        <w:t xml:space="preserve"> </w:t>
      </w:r>
      <w:r w:rsidR="006974CE">
        <w:rPr>
          <w:rFonts w:ascii="Arial" w:hAnsi="Arial" w:cs="Arial"/>
          <w:bCs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iz papirja/kartona</w:t>
      </w:r>
    </w:p>
    <w:p w14:paraId="03D78C6E" w14:textId="460CDC01" w:rsidR="00932377" w:rsidRPr="006974CE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4: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redmeti iz tkanine/blaga</w:t>
      </w:r>
    </w:p>
    <w:p w14:paraId="29851FAA" w14:textId="77777777" w:rsidR="00AF01B0" w:rsidRPr="006974CE" w:rsidRDefault="00932377" w:rsidP="00AF01B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5: </w:t>
      </w:r>
      <w:r w:rsidR="00AF01B0">
        <w:rPr>
          <w:rFonts w:ascii="Arial" w:hAnsi="Arial" w:cs="Arial"/>
          <w:sz w:val="20"/>
          <w:szCs w:val="20"/>
        </w:rPr>
        <w:t>I</w:t>
      </w:r>
      <w:r w:rsidR="00AF01B0" w:rsidRPr="006974CE">
        <w:rPr>
          <w:rFonts w:ascii="Arial" w:hAnsi="Arial" w:cs="Arial"/>
          <w:bCs/>
          <w:sz w:val="20"/>
          <w:szCs w:val="20"/>
        </w:rPr>
        <w:t>grače iz tkanine</w:t>
      </w:r>
      <w:r w:rsidR="00AF01B0">
        <w:rPr>
          <w:rFonts w:ascii="Arial" w:hAnsi="Arial" w:cs="Arial"/>
          <w:bCs/>
          <w:sz w:val="20"/>
          <w:szCs w:val="20"/>
        </w:rPr>
        <w:t xml:space="preserve"> sedeči model in obesek</w:t>
      </w:r>
    </w:p>
    <w:p w14:paraId="61DD7EAE" w14:textId="688AA266" w:rsidR="00932377" w:rsidRPr="006974CE" w:rsidRDefault="00932377" w:rsidP="00AF01B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6: </w:t>
      </w:r>
      <w:r w:rsidR="006974CE">
        <w:rPr>
          <w:rFonts w:ascii="Arial" w:hAnsi="Arial" w:cs="Arial"/>
          <w:sz w:val="20"/>
          <w:szCs w:val="20"/>
        </w:rPr>
        <w:t>T</w:t>
      </w:r>
      <w:r w:rsidR="006974CE" w:rsidRPr="006974CE">
        <w:rPr>
          <w:rFonts w:ascii="Arial" w:hAnsi="Arial" w:cs="Arial"/>
          <w:bCs/>
          <w:sz w:val="20"/>
          <w:szCs w:val="20"/>
        </w:rPr>
        <w:t>ekstilni izdelki (oblačila in ostalo) za promocijo</w:t>
      </w:r>
    </w:p>
    <w:p w14:paraId="7B86821A" w14:textId="300C82FD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7: </w:t>
      </w:r>
      <w:r w:rsidR="006974CE">
        <w:rPr>
          <w:rFonts w:ascii="Arial" w:hAnsi="Arial" w:cs="Arial"/>
          <w:sz w:val="20"/>
          <w:szCs w:val="20"/>
        </w:rPr>
        <w:t>P</w:t>
      </w:r>
      <w:r w:rsidR="006974CE" w:rsidRPr="006974CE">
        <w:rPr>
          <w:rFonts w:ascii="Arial" w:hAnsi="Arial" w:cs="Arial"/>
          <w:bCs/>
          <w:sz w:val="20"/>
          <w:szCs w:val="20"/>
        </w:rPr>
        <w:t>isala za promocijo</w:t>
      </w:r>
    </w:p>
    <w:p w14:paraId="2AC71EB5" w14:textId="77777777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8: </w:t>
      </w:r>
      <w:r w:rsidR="006974CE" w:rsidRPr="006974CE">
        <w:rPr>
          <w:rFonts w:ascii="Arial" w:hAnsi="Arial" w:cs="Arial"/>
          <w:bCs/>
          <w:sz w:val="20"/>
          <w:szCs w:val="20"/>
        </w:rPr>
        <w:t>USB ključki za promocijo</w:t>
      </w:r>
    </w:p>
    <w:p w14:paraId="20EFBAD3" w14:textId="79F6994E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9: </w:t>
      </w:r>
      <w:r w:rsidR="006974CE">
        <w:rPr>
          <w:rFonts w:ascii="Arial" w:hAnsi="Arial" w:cs="Arial"/>
          <w:sz w:val="20"/>
          <w:szCs w:val="20"/>
        </w:rPr>
        <w:t>O</w:t>
      </w:r>
      <w:r w:rsidR="006974CE" w:rsidRPr="006974CE">
        <w:rPr>
          <w:rFonts w:ascii="Arial" w:hAnsi="Arial" w:cs="Arial"/>
          <w:bCs/>
          <w:sz w:val="20"/>
          <w:szCs w:val="20"/>
        </w:rPr>
        <w:t>dsevna telesa za promocijo</w:t>
      </w:r>
    </w:p>
    <w:p w14:paraId="1D7B80CA" w14:textId="16454B73" w:rsidR="006974CE" w:rsidRP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10: </w:t>
      </w:r>
      <w:r w:rsidR="006974CE">
        <w:rPr>
          <w:rFonts w:ascii="Arial" w:hAnsi="Arial" w:cs="Arial"/>
          <w:sz w:val="20"/>
          <w:szCs w:val="20"/>
        </w:rPr>
        <w:t>S</w:t>
      </w:r>
      <w:r w:rsidR="006974CE" w:rsidRPr="006974CE">
        <w:rPr>
          <w:rFonts w:ascii="Arial" w:hAnsi="Arial" w:cs="Arial"/>
          <w:bCs/>
          <w:sz w:val="20"/>
          <w:szCs w:val="20"/>
        </w:rPr>
        <w:t>kodelice, steklenice za promocijo</w:t>
      </w:r>
    </w:p>
    <w:p w14:paraId="7F3C1D90" w14:textId="51D328A2" w:rsidR="006974CE" w:rsidRDefault="00932377" w:rsidP="006974C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6974CE">
        <w:rPr>
          <w:rFonts w:ascii="Arial" w:hAnsi="Arial" w:cs="Arial"/>
          <w:sz w:val="20"/>
          <w:szCs w:val="20"/>
        </w:rPr>
        <w:t xml:space="preserve">Sklop 11: </w:t>
      </w:r>
      <w:r w:rsidR="006974CE">
        <w:rPr>
          <w:rFonts w:ascii="Arial" w:hAnsi="Arial" w:cs="Arial"/>
          <w:sz w:val="20"/>
          <w:szCs w:val="20"/>
        </w:rPr>
        <w:t>R</w:t>
      </w:r>
      <w:r w:rsidR="006974CE" w:rsidRPr="006974CE">
        <w:rPr>
          <w:rFonts w:ascii="Arial" w:hAnsi="Arial" w:cs="Arial"/>
          <w:bCs/>
          <w:sz w:val="20"/>
          <w:szCs w:val="20"/>
        </w:rPr>
        <w:t>okovniki in koledarji</w:t>
      </w:r>
    </w:p>
    <w:p w14:paraId="6B194FDD" w14:textId="18BAEA6F" w:rsidR="00021BD2" w:rsidRDefault="00021BD2" w:rsidP="00021BD2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Sklop 12</w:t>
      </w:r>
      <w:r w:rsidRPr="00021BD2">
        <w:rPr>
          <w:rFonts w:ascii="Arial" w:hAnsi="Arial" w:cs="Arial"/>
          <w:sz w:val="20"/>
          <w:szCs w:val="20"/>
        </w:rPr>
        <w:t>: I</w:t>
      </w:r>
      <w:r w:rsidRPr="00021BD2">
        <w:rPr>
          <w:rFonts w:ascii="Arial" w:hAnsi="Arial" w:cs="Arial"/>
          <w:bCs/>
          <w:sz w:val="20"/>
          <w:szCs w:val="20"/>
        </w:rPr>
        <w:t>grače iz tkanine, stoječ model</w:t>
      </w:r>
    </w:p>
    <w:p w14:paraId="2050ECCC" w14:textId="4565D2B1" w:rsidR="008B3374" w:rsidRPr="00E639D0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bookmarkStart w:id="7" w:name="_Hlk135037511"/>
      <w:r w:rsidRPr="008B3374">
        <w:rPr>
          <w:rFonts w:ascii="Arial" w:hAnsi="Arial" w:cs="Arial"/>
          <w:bCs/>
          <w:sz w:val="20"/>
          <w:szCs w:val="20"/>
        </w:rPr>
        <w:t>Sklop 13: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B3374">
        <w:rPr>
          <w:rFonts w:ascii="Arial" w:hAnsi="Arial" w:cs="Arial"/>
          <w:sz w:val="20"/>
          <w:szCs w:val="20"/>
        </w:rPr>
        <w:t>Iskalnik osebnih predmetov</w:t>
      </w:r>
    </w:p>
    <w:bookmarkEnd w:id="7"/>
    <w:p w14:paraId="2CCABFB2" w14:textId="3AD4A536" w:rsidR="00021BD2" w:rsidRPr="006974CE" w:rsidRDefault="00021BD2" w:rsidP="006974C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FE64ECA" w14:textId="1F69126A" w:rsidR="00293353" w:rsidRPr="00293353" w:rsidRDefault="00293353" w:rsidP="0029335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93353">
        <w:rPr>
          <w:rFonts w:ascii="Arial" w:hAnsi="Arial" w:cs="Arial"/>
          <w:sz w:val="20"/>
          <w:szCs w:val="20"/>
          <w:lang w:eastAsia="en-US"/>
        </w:rPr>
        <w:t>Ponudniki se lahko prijavijo za dobavo predmeta naročila v celoti (sklop 1 - 1</w:t>
      </w:r>
      <w:r w:rsidR="004B6870">
        <w:rPr>
          <w:rFonts w:ascii="Arial" w:hAnsi="Arial" w:cs="Arial"/>
          <w:sz w:val="20"/>
          <w:szCs w:val="20"/>
          <w:lang w:eastAsia="en-US"/>
        </w:rPr>
        <w:t>3</w:t>
      </w:r>
      <w:r w:rsidRPr="00293353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14:paraId="275412B7" w14:textId="2EF765DD" w:rsidR="00615B52" w:rsidRDefault="00615B52" w:rsidP="004428F3"/>
    <w:p w14:paraId="6C3DB104" w14:textId="77777777" w:rsidR="00956941" w:rsidRPr="00B852E5" w:rsidRDefault="00956941" w:rsidP="0095694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bookmarkEnd w:id="4"/>
    <w:p w14:paraId="1597A662" w14:textId="4640541C" w:rsidR="00932377" w:rsidRPr="00746FF4" w:rsidRDefault="00932377" w:rsidP="00932377">
      <w:pPr>
        <w:pStyle w:val="Naslov2"/>
        <w:numPr>
          <w:ilvl w:val="0"/>
          <w:numId w:val="4"/>
        </w:numPr>
        <w:ind w:left="284"/>
        <w:rPr>
          <w:sz w:val="20"/>
        </w:rPr>
      </w:pPr>
      <w:r w:rsidRPr="00746FF4">
        <w:rPr>
          <w:sz w:val="20"/>
        </w:rPr>
        <w:t xml:space="preserve"> (TEHNIČNA) USTREZNOST PONUJENE</w:t>
      </w:r>
      <w:r>
        <w:rPr>
          <w:sz w:val="20"/>
        </w:rPr>
        <w:t>GA</w:t>
      </w:r>
      <w:r w:rsidRPr="00746FF4">
        <w:rPr>
          <w:sz w:val="20"/>
        </w:rPr>
        <w:t xml:space="preserve"> </w:t>
      </w:r>
      <w:r>
        <w:rPr>
          <w:sz w:val="20"/>
        </w:rPr>
        <w:t>BLAGA</w:t>
      </w:r>
    </w:p>
    <w:p w14:paraId="619F2E47" w14:textId="1A946D37" w:rsidR="006B1A15" w:rsidRDefault="006B1A15" w:rsidP="00AA195A">
      <w:pPr>
        <w:spacing w:line="260" w:lineRule="exact"/>
        <w:jc w:val="both"/>
        <w:rPr>
          <w:rFonts w:ascii="Arial" w:hAnsi="Arial"/>
          <w:sz w:val="20"/>
        </w:rPr>
      </w:pPr>
    </w:p>
    <w:p w14:paraId="4CABDC52" w14:textId="35295EDA" w:rsidR="00932377" w:rsidRDefault="0093237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Ponujena blago</w:t>
      </w:r>
      <w:r w:rsidRPr="00223E5F">
        <w:rPr>
          <w:rFonts w:ascii="Arial" w:hAnsi="Arial" w:cs="Arial"/>
          <w:i/>
          <w:sz w:val="20"/>
          <w:szCs w:val="20"/>
        </w:rPr>
        <w:t xml:space="preserve"> </w:t>
      </w:r>
      <w:r w:rsidRPr="001C2D28">
        <w:rPr>
          <w:rFonts w:ascii="Arial" w:hAnsi="Arial" w:cs="Arial"/>
          <w:sz w:val="20"/>
          <w:szCs w:val="20"/>
        </w:rPr>
        <w:t xml:space="preserve">mora </w:t>
      </w:r>
      <w:r w:rsidR="00C57527">
        <w:rPr>
          <w:rFonts w:ascii="Arial" w:hAnsi="Arial" w:cs="Arial"/>
          <w:sz w:val="20"/>
          <w:szCs w:val="20"/>
        </w:rPr>
        <w:t>ustrezati naslednjim značilnostim, kvaliteti in opisu:</w:t>
      </w:r>
    </w:p>
    <w:p w14:paraId="0F28A92A" w14:textId="25EE6D2D" w:rsidR="00C57527" w:rsidRDefault="00C57527" w:rsidP="009323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37FFB2D" w14:textId="7B192C94" w:rsidR="00816018" w:rsidRPr="00816018" w:rsidRDefault="00816018" w:rsidP="00816018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816018">
        <w:rPr>
          <w:rFonts w:ascii="Arial" w:hAnsi="Arial" w:cs="Arial"/>
          <w:b/>
          <w:bCs/>
          <w:sz w:val="20"/>
          <w:szCs w:val="20"/>
          <w:u w:val="single"/>
        </w:rPr>
        <w:t>SKLOP 1: DROBNI PROMOCIJSKI MATERIAL</w:t>
      </w:r>
    </w:p>
    <w:p w14:paraId="4FD3BAA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08AD4F36" w14:textId="7FE88C32" w:rsidR="00816018" w:rsidRDefault="00816018" w:rsidP="00816018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E639D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B</w:t>
      </w:r>
      <w:r w:rsidRPr="00816018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alon </w:t>
      </w:r>
    </w:p>
    <w:p w14:paraId="3DEF3BD4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enobarven</w:t>
      </w:r>
    </w:p>
    <w:p w14:paraId="1DD70A69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premer balona od (vključno) 30 cm do (vključno) 35 cm</w:t>
      </w:r>
    </w:p>
    <w:p w14:paraId="5DB7222E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barve balona: rumena, bela, modra (sorazmerno glede na celotno naročeno količino)</w:t>
      </w:r>
    </w:p>
    <w:p w14:paraId="55A715DA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tisk na balon je na eni poziciji, večbarven</w:t>
      </w:r>
    </w:p>
    <w:p w14:paraId="05FE2F8E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za 2000 balonov je zraven še papirnata palčka in nastavek za pritrditev te palčke in balona</w:t>
      </w:r>
    </w:p>
    <w:p w14:paraId="03730885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>baloni so pakirani po 500; palčke in nastavki so pakirani po 100</w:t>
      </w:r>
    </w:p>
    <w:p w14:paraId="6F1A970D" w14:textId="77777777" w:rsidR="00816018" w:rsidRPr="00816018" w:rsidRDefault="00816018" w:rsidP="00816018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816018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1B6FD854" w14:textId="77777777" w:rsidR="00816018" w:rsidRDefault="00816018" w:rsidP="00C57527">
      <w:pPr>
        <w:tabs>
          <w:tab w:val="num" w:pos="426"/>
        </w:tabs>
        <w:spacing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657A0296" w14:textId="0DF6111B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Balon, kompresor ali napihovalec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Inflator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Micro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Air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>)</w:t>
      </w:r>
    </w:p>
    <w:p w14:paraId="7852AF0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napihovalec balonov, 230 V </w:t>
      </w:r>
    </w:p>
    <w:p w14:paraId="1710CD5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nastavkom za lateks in za folija balone</w:t>
      </w:r>
    </w:p>
    <w:p w14:paraId="7AA29F4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ohišje napihovalca na eno pozicijo; tisk je enobarven</w:t>
      </w:r>
    </w:p>
    <w:p w14:paraId="4BC55FBA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DF64300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B754E70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E4EE6D7" w14:textId="3B81271E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 xml:space="preserve">Bonbon,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mint</w:t>
      </w:r>
      <w:proofErr w:type="spellEnd"/>
    </w:p>
    <w:p w14:paraId="3620BBD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mint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bonboni v okrogli plastični posodici modre barve s kovinskim pokrovom</w:t>
      </w:r>
    </w:p>
    <w:p w14:paraId="20D25E21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pakiranje vsebuje 12 g </w:t>
      </w:r>
      <w:proofErr w:type="spellStart"/>
      <w:r w:rsidRPr="00BA25D0">
        <w:rPr>
          <w:rFonts w:ascii="Arial" w:hAnsi="Arial" w:cs="Arial"/>
          <w:sz w:val="20"/>
          <w:szCs w:val="20"/>
        </w:rPr>
        <w:t>mint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bonbonov brez sladkorja</w:t>
      </w:r>
    </w:p>
    <w:p w14:paraId="4171CE9C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pakiranja: ø 45 × 15 mm</w:t>
      </w:r>
    </w:p>
    <w:p w14:paraId="46102078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1/0 </w:t>
      </w:r>
    </w:p>
    <w:p w14:paraId="73BA87B6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5F55571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CF6FFB" w14:textId="2B464309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Igrača, žoga, napihljiva</w:t>
      </w:r>
    </w:p>
    <w:p w14:paraId="77BA965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napihljiva PVC žoga</w:t>
      </w:r>
    </w:p>
    <w:p w14:paraId="4C26848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premer: med (vključno) 24 in (vključno) 30 cm</w:t>
      </w:r>
    </w:p>
    <w:p w14:paraId="7CB667A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osnovna barva je modra v kombinaciji z belo (barvi se izmenjujeta); dopustna je tudi prozorna 'barva' namesto bele</w:t>
      </w:r>
    </w:p>
    <w:p w14:paraId="7CB2AE14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</w:t>
      </w:r>
    </w:p>
    <w:p w14:paraId="6DCD3BC2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57A837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230A1D1" w14:textId="613C480A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Mazilo za ustnice</w:t>
      </w:r>
    </w:p>
    <w:p w14:paraId="40EEFA9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b/>
          <w:sz w:val="20"/>
          <w:szCs w:val="20"/>
        </w:rPr>
        <w:t>n</w:t>
      </w:r>
      <w:r w:rsidRPr="00BA25D0">
        <w:rPr>
          <w:rFonts w:ascii="Arial" w:hAnsi="Arial" w:cs="Arial"/>
          <w:sz w:val="20"/>
          <w:szCs w:val="20"/>
        </w:rPr>
        <w:t>aravni balzam za ustnice</w:t>
      </w:r>
    </w:p>
    <w:p w14:paraId="2B0FB950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izdelka: fi 1,9 x 7 cm</w:t>
      </w:r>
    </w:p>
    <w:p w14:paraId="1544F8B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dermatološko testiran</w:t>
      </w:r>
    </w:p>
    <w:p w14:paraId="12068FB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SPF15</w:t>
      </w:r>
    </w:p>
    <w:p w14:paraId="20C38C3D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embalaža je modre barve </w:t>
      </w:r>
    </w:p>
    <w:p w14:paraId="08E7BB35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 na največ dve poziciji v največji možni meri</w:t>
      </w:r>
    </w:p>
    <w:p w14:paraId="3D0598D3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posamično pakiranje</w:t>
      </w:r>
    </w:p>
    <w:p w14:paraId="1AC4B5D0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077FBA44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4A5EF84" w14:textId="26B67AB4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Očala z zaščito pred modro svetlobo</w:t>
      </w:r>
    </w:p>
    <w:p w14:paraId="1839CF51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akrilna očala za blokiranje modre svetlobe, ki filtrirajo količino modre svetlobe, ki prihaja z računalniških zaslonov, tabličnih računalnikov in mobilnih telefonov</w:t>
      </w:r>
    </w:p>
    <w:p w14:paraId="7CD3081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14,5 x 4,7 x 2,3 cm</w:t>
      </w:r>
    </w:p>
    <w:p w14:paraId="46EAB7B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modra</w:t>
      </w:r>
    </w:p>
    <w:p w14:paraId="3595F10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naravni in umetni materiali</w:t>
      </w:r>
    </w:p>
    <w:p w14:paraId="544C1FFC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negativ logotipa </w:t>
      </w:r>
    </w:p>
    <w:p w14:paraId="0773F838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7061E84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1229604" w14:textId="0093EF85" w:rsidR="00816018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Prva pomoč, set, manjši</w:t>
      </w:r>
    </w:p>
    <w:p w14:paraId="71BC80E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za prvo pomoč v kovinski škatlici</w:t>
      </w:r>
    </w:p>
    <w:p w14:paraId="67AA1307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9 x 6,5 x 2 cm</w:t>
      </w:r>
    </w:p>
    <w:p w14:paraId="02A8F02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umetni materiali</w:t>
      </w:r>
    </w:p>
    <w:p w14:paraId="2611BE4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1BD1618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AFF3D37" w14:textId="4C8DAA03" w:rsidR="00816018" w:rsidRDefault="00816018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Pokali, različni</w:t>
      </w:r>
    </w:p>
    <w:p w14:paraId="6B392CB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1. mesto višine 34 cm, modro zlata kombinacija, z gravirano ploščico z napisom (npr. </w:t>
      </w:r>
    </w:p>
    <w:p w14:paraId="0B75F70D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1. mesto in Otroška varnostna olimpijada in 2023) in s ploščico z grafiko vrste tekmovanja (npr. </w:t>
      </w:r>
    </w:p>
    <w:p w14:paraId="47935D9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7B7AB96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2. mesto višine 32 cm, modro zlata kombinacija, z gravirano ploščico z napisom (npr. </w:t>
      </w:r>
    </w:p>
    <w:p w14:paraId="2E27AA2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2. mesto in Otroška varnostna olimpijada in 2023) in s ploščico z grafiko vrste tekmovanja (npr. </w:t>
      </w:r>
    </w:p>
    <w:p w14:paraId="42B7EFF0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257CAC7F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- 10 pokalov za 3. mesto višine 30 cm, modro zlata kombinacija, z gravirano ploščico z napisom (npr. </w:t>
      </w:r>
    </w:p>
    <w:p w14:paraId="3AF2439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3. mesto in Otroška varnostna olimpijada in 2023) in s ploščico z grafiko vrste tekmovanja (npr. </w:t>
      </w:r>
    </w:p>
    <w:p w14:paraId="7B183F0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Otroška varnostna olimpijada)</w:t>
      </w:r>
    </w:p>
    <w:p w14:paraId="6C364EA6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 pokal za 4. mesto višine 28 cm, modro zlata kombinacija, z gravirano ploščico z napisom (npr. 4. </w:t>
      </w:r>
    </w:p>
    <w:p w14:paraId="7A741A2E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 mesto in Teden prometne varnosti in 2023) in s ploščico z grafiko vrste tekmovanja (npr. Kviz)</w:t>
      </w:r>
    </w:p>
    <w:p w14:paraId="531D5BDC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- 15 pokalov višine 22 cm, modro zlata kombinacija, z gravirano ploščico z (npr. Otroška varnostna </w:t>
      </w:r>
    </w:p>
    <w:p w14:paraId="2859D839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  olimpijada in 2023) in s ploščico z grafiko vrste tekmovanja (npr. Otroška varnostna olimpijada)</w:t>
      </w:r>
    </w:p>
    <w:p w14:paraId="19C8B94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pokali naj bodo v smislu teh na fotografiji (pokali_razlicni.jpg)</w:t>
      </w:r>
    </w:p>
    <w:p w14:paraId="4477D57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izdelano iz kombinacije kovine, kamnitega podstavka in plastike</w:t>
      </w:r>
    </w:p>
    <w:p w14:paraId="4444404B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- logotipe in napise za gravuro in za grafiko posreduje naročnik v elektronski obliki</w:t>
      </w:r>
    </w:p>
    <w:p w14:paraId="09635AD6" w14:textId="730122DA" w:rsidR="00816018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A2FC7C" w14:textId="40BCDB1E" w:rsidR="00E639D0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2EDEF9" w14:textId="77777777" w:rsidR="00E639D0" w:rsidRPr="00BA25D0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49D9AD" w14:textId="6F239C7A" w:rsidR="00816018" w:rsidRDefault="00E639D0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S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trgalo za led</w:t>
      </w:r>
    </w:p>
    <w:p w14:paraId="0BA2524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strgalo za led iz primernega materiala </w:t>
      </w:r>
    </w:p>
    <w:p w14:paraId="6D3A8D6F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dovoljena izvedba tudi kot parkirna ura, ki je obenem strgalo za led</w:t>
      </w:r>
    </w:p>
    <w:p w14:paraId="7A50C4E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tiskanje v eni barvi na eno pozicijo v največji možni velikosti </w:t>
      </w:r>
    </w:p>
    <w:p w14:paraId="079E82DA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670E89D5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DF8193" w14:textId="08EE25D9" w:rsidR="00816018" w:rsidRDefault="00E639D0" w:rsidP="00816018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Š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tampiljka, za otroke</w:t>
      </w:r>
    </w:p>
    <w:p w14:paraId="0DC59410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štampiljka z odtisom policista Leona, premer 3 cm </w:t>
      </w:r>
    </w:p>
    <w:p w14:paraId="6FCDE843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tiskanje v eni barvi enostransko </w:t>
      </w:r>
    </w:p>
    <w:p w14:paraId="49544E9C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258871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A239C81" w14:textId="1FCEB120" w:rsidR="00816018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O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svežilec</w:t>
      </w:r>
      <w:proofErr w:type="spellEnd"/>
      <w:r w:rsidR="00816018" w:rsidRPr="00E639D0">
        <w:rPr>
          <w:rFonts w:ascii="Arial" w:hAnsi="Arial" w:cs="Arial"/>
          <w:b/>
          <w:sz w:val="20"/>
          <w:szCs w:val="20"/>
          <w:u w:val="single"/>
        </w:rPr>
        <w:t xml:space="preserve"> zraka, za v avto</w:t>
      </w:r>
    </w:p>
    <w:p w14:paraId="437CFE27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enobarven tisk na eno pozicijo</w:t>
      </w:r>
    </w:p>
    <w:p w14:paraId="2D2F0426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FBEE172" w14:textId="77777777" w:rsidR="00816018" w:rsidRPr="00BA25D0" w:rsidRDefault="00816018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večjo kartonasto škatlo</w:t>
      </w:r>
    </w:p>
    <w:p w14:paraId="58DBC2BB" w14:textId="77777777" w:rsidR="00816018" w:rsidRPr="00BA25D0" w:rsidRDefault="00816018" w:rsidP="00816018">
      <w:pPr>
        <w:jc w:val="both"/>
        <w:rPr>
          <w:rFonts w:ascii="Arial" w:hAnsi="Arial" w:cs="Arial"/>
          <w:b/>
          <w:sz w:val="20"/>
          <w:szCs w:val="20"/>
        </w:rPr>
      </w:pPr>
    </w:p>
    <w:p w14:paraId="01CA6491" w14:textId="2AD42C44" w:rsidR="00816018" w:rsidRDefault="00E639D0" w:rsidP="00816018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S</w:t>
      </w:r>
      <w:r w:rsidR="00816018" w:rsidRPr="00E639D0">
        <w:rPr>
          <w:rFonts w:ascii="Arial" w:hAnsi="Arial" w:cs="Arial"/>
          <w:b/>
          <w:sz w:val="20"/>
          <w:szCs w:val="20"/>
          <w:u w:val="single"/>
        </w:rPr>
        <w:t>estavljanka (</w:t>
      </w:r>
      <w:proofErr w:type="spellStart"/>
      <w:r w:rsidR="00816018" w:rsidRPr="00E639D0">
        <w:rPr>
          <w:rFonts w:ascii="Arial" w:hAnsi="Arial" w:cs="Arial"/>
          <w:b/>
          <w:sz w:val="20"/>
          <w:szCs w:val="20"/>
          <w:u w:val="single"/>
        </w:rPr>
        <w:t>puzzle</w:t>
      </w:r>
      <w:proofErr w:type="spellEnd"/>
      <w:r w:rsidR="00816018" w:rsidRPr="00E639D0">
        <w:rPr>
          <w:rFonts w:ascii="Arial" w:hAnsi="Arial" w:cs="Arial"/>
          <w:b/>
          <w:sz w:val="20"/>
          <w:szCs w:val="20"/>
          <w:u w:val="single"/>
        </w:rPr>
        <w:t>), plastična</w:t>
      </w:r>
    </w:p>
    <w:p w14:paraId="0251C799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plastične pomične »</w:t>
      </w:r>
      <w:proofErr w:type="spellStart"/>
      <w:r w:rsidRPr="00BA25D0">
        <w:rPr>
          <w:rFonts w:ascii="Arial" w:hAnsi="Arial" w:cs="Arial"/>
          <w:sz w:val="20"/>
          <w:szCs w:val="20"/>
        </w:rPr>
        <w:t>puzzle</w:t>
      </w:r>
      <w:proofErr w:type="spellEnd"/>
      <w:r w:rsidRPr="00BA25D0">
        <w:rPr>
          <w:rFonts w:ascii="Arial" w:hAnsi="Arial" w:cs="Arial"/>
          <w:sz w:val="20"/>
          <w:szCs w:val="20"/>
        </w:rPr>
        <w:t>« – bela plastika, 16 delna, dimenzije cca. 75 x 85 mm, (+/-20mm) z enobarvnim potiskom v spodnjem delu na robu in z večbarvnim (</w:t>
      </w:r>
      <w:proofErr w:type="spellStart"/>
      <w:r w:rsidRPr="00BA25D0">
        <w:rPr>
          <w:rFonts w:ascii="Arial" w:hAnsi="Arial" w:cs="Arial"/>
          <w:sz w:val="20"/>
          <w:szCs w:val="20"/>
        </w:rPr>
        <w:t>fullcolor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) potiskom na delu </w:t>
      </w:r>
      <w:proofErr w:type="spellStart"/>
      <w:r w:rsidRPr="00BA25D0">
        <w:rPr>
          <w:rFonts w:ascii="Arial" w:hAnsi="Arial" w:cs="Arial"/>
          <w:sz w:val="20"/>
          <w:szCs w:val="20"/>
        </w:rPr>
        <w:t>puzzle</w:t>
      </w:r>
      <w:proofErr w:type="spellEnd"/>
    </w:p>
    <w:p w14:paraId="1662E0AC" w14:textId="77777777" w:rsidR="00816018" w:rsidRPr="00BA25D0" w:rsidRDefault="00816018" w:rsidP="0081601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primerno posamično pakiranje</w:t>
      </w:r>
    </w:p>
    <w:p w14:paraId="7B2A9F41" w14:textId="0E9A4F32" w:rsidR="00C57527" w:rsidRDefault="00816018" w:rsidP="00816018">
      <w:pPr>
        <w:spacing w:line="240" w:lineRule="auto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9855BF2" w14:textId="77777777" w:rsidR="00DB7094" w:rsidRPr="00C57527" w:rsidRDefault="00DB7094" w:rsidP="00816018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2D2C7E1F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1F09C292" w14:textId="74A27AE7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639D0">
        <w:rPr>
          <w:rFonts w:ascii="Arial" w:hAnsi="Arial" w:cs="Arial"/>
          <w:b/>
          <w:bCs/>
          <w:sz w:val="20"/>
          <w:szCs w:val="20"/>
          <w:u w:val="single"/>
        </w:rPr>
        <w:t>SKLOP 2: PREDMETI Z BATERIJO IN/ALI ČIPOM</w:t>
      </w:r>
    </w:p>
    <w:p w14:paraId="09F895C0" w14:textId="77777777" w:rsidR="00C57527" w:rsidRPr="00C57527" w:rsidRDefault="00C57527" w:rsidP="00C57527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63F6AD83" w14:textId="437519C2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B</w:t>
      </w:r>
      <w:r w:rsidRPr="00E639D0">
        <w:rPr>
          <w:rFonts w:ascii="Arial" w:hAnsi="Arial" w:cs="Arial"/>
          <w:b/>
          <w:sz w:val="20"/>
          <w:szCs w:val="20"/>
          <w:u w:val="single"/>
        </w:rPr>
        <w:t>aterija, prenosna, s solarnim polnilcem</w:t>
      </w:r>
    </w:p>
    <w:p w14:paraId="7AEB1412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prenosna baterija na solarno polnjenje z LED svetilko in gumiranim oprijemom</w:t>
      </w:r>
    </w:p>
    <w:p w14:paraId="276DF13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izhodna moč DC5V/1A; 4000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</w:p>
    <w:p w14:paraId="3FCAF257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črna</w:t>
      </w:r>
    </w:p>
    <w:p w14:paraId="67BFD20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7,6cm x 14,5cm x 1,3cm</w:t>
      </w:r>
    </w:p>
    <w:p w14:paraId="44E8B832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2EEF40B7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dotisk: negativ logotipa EMN in financira EU</w:t>
      </w:r>
    </w:p>
    <w:p w14:paraId="2B926B32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B273847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CA681CE" w14:textId="42E11C2F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Baterija, prenosna, z brezžičnim polnilcem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power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bank)</w:t>
      </w:r>
    </w:p>
    <w:p w14:paraId="0BC7EAC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in material: les ali kovina</w:t>
      </w:r>
    </w:p>
    <w:p w14:paraId="0F870E58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škatlici</w:t>
      </w:r>
    </w:p>
    <w:p w14:paraId="4B3DF9F8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dimenzije: 14,5 cm x 6,8 cm x 1,6 cm (odstopanja +/- 5 %)</w:t>
      </w:r>
    </w:p>
    <w:p w14:paraId="23AB7B2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zmogljivost: izhodna moč DC5V/1A; 6000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</w:p>
    <w:p w14:paraId="04A1769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1/0: tisk logotipa </w:t>
      </w:r>
    </w:p>
    <w:p w14:paraId="41505C3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2EFB65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D584576" w14:textId="7FC91A5D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Baterija, prenosna (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power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 xml:space="preserve"> bank)</w:t>
      </w:r>
    </w:p>
    <w:p w14:paraId="3BA9293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kovinsko siva</w:t>
      </w:r>
    </w:p>
    <w:p w14:paraId="639EA4D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plastika</w:t>
      </w:r>
    </w:p>
    <w:p w14:paraId="5825BDE4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zmogljivost: 10 000 </w:t>
      </w:r>
      <w:proofErr w:type="spellStart"/>
      <w:r w:rsidRPr="00BA25D0">
        <w:rPr>
          <w:rFonts w:ascii="Arial" w:hAnsi="Arial" w:cs="Arial"/>
          <w:sz w:val="20"/>
          <w:szCs w:val="20"/>
        </w:rPr>
        <w:t>mAh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BA25D0">
        <w:rPr>
          <w:rFonts w:ascii="Arial" w:hAnsi="Arial" w:cs="Arial"/>
          <w:sz w:val="20"/>
          <w:szCs w:val="20"/>
        </w:rPr>
        <w:t>micro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USB vhodom in 2 USB izhodoma</w:t>
      </w:r>
    </w:p>
    <w:p w14:paraId="3AF2B71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 velikosti 4,5cm x 1,5 cm </w:t>
      </w:r>
    </w:p>
    <w:p w14:paraId="0C677A8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 baterije: 7 cm x 14,5 cm x 1,4 cm</w:t>
      </w:r>
    </w:p>
    <w:p w14:paraId="78D3455B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pripadajoči kabli so priloženi</w:t>
      </w:r>
    </w:p>
    <w:p w14:paraId="5C18B17D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A5DE4F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B420B7" w14:textId="0704B836" w:rsidR="00E639D0" w:rsidRPr="00E639D0" w:rsidRDefault="00E639D0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>Lonček/stojalo za pisala</w:t>
      </w:r>
    </w:p>
    <w:p w14:paraId="28A438A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namizni lonček/stojalo za pisala iz akrila z uro (alarmom), termometrom, koledarjem (datum)</w:t>
      </w:r>
    </w:p>
    <w:p w14:paraId="3F1EDCAD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pripadajoča baterija priložena in vstavljena ter z zaščito pred prvo uporabo</w:t>
      </w:r>
    </w:p>
    <w:p w14:paraId="1E04A98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barva lončka: </w:t>
      </w:r>
    </w:p>
    <w:p w14:paraId="33E92B63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100 kom je prosojna barva</w:t>
      </w:r>
    </w:p>
    <w:p w14:paraId="13325267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30 kom je bela barva</w:t>
      </w:r>
    </w:p>
    <w:p w14:paraId="0C90004E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preostala količina je temno modra (dopustna barva je tudi svetlo siva)</w:t>
      </w:r>
    </w:p>
    <w:p w14:paraId="0B685D5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logotipi so trije različni:</w:t>
      </w:r>
    </w:p>
    <w:p w14:paraId="3DD2BF5B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100 kom: 1/0 (EU emblem)</w:t>
      </w:r>
    </w:p>
    <w:p w14:paraId="5903E897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30 kom: večbarvna 2 logotipa v enem</w:t>
      </w:r>
    </w:p>
    <w:p w14:paraId="05FEBD3B" w14:textId="77777777" w:rsidR="00E639D0" w:rsidRPr="00BA25D0" w:rsidRDefault="00E639D0" w:rsidP="00E639D0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preostala količina: 1/0 na eno pozicijo v največji možni meri</w:t>
      </w:r>
    </w:p>
    <w:p w14:paraId="18AE21C8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primerno posamično pakiranje (npr. v kartonsko škatlico)</w:t>
      </w:r>
    </w:p>
    <w:p w14:paraId="6B52A29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oblikovane logotipe v elektronski obliki  </w:t>
      </w:r>
    </w:p>
    <w:p w14:paraId="01097629" w14:textId="77777777" w:rsidR="00E639D0" w:rsidRPr="00BA25D0" w:rsidRDefault="00E639D0" w:rsidP="00E639D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3BA4A3F" w14:textId="3E84FD9D" w:rsidR="00E639D0" w:rsidRPr="00DB7094" w:rsidRDefault="00DB7094" w:rsidP="00E639D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Z</w:t>
      </w:r>
      <w:r w:rsidR="00E639D0" w:rsidRPr="00DB7094">
        <w:rPr>
          <w:rFonts w:ascii="Arial" w:hAnsi="Arial" w:cs="Arial"/>
          <w:b/>
          <w:sz w:val="20"/>
          <w:szCs w:val="20"/>
          <w:u w:val="single"/>
        </w:rPr>
        <w:t>aščita za bančne ipd. kartice</w:t>
      </w:r>
    </w:p>
    <w:p w14:paraId="7B4682B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varuje pred neželenim odčitavanjem RFID podatkov z bančne ipd. kartice</w:t>
      </w:r>
    </w:p>
    <w:p w14:paraId="5B11531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vsebujejo poseben brezstični čip, ki blokira signale, ki se nahajajo v neposredni bližini </w:t>
      </w:r>
    </w:p>
    <w:p w14:paraId="42AC69A6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prepreči dostop do informacij o bančnih ipd. karticah</w:t>
      </w:r>
    </w:p>
    <w:p w14:paraId="6B5DE12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 xml:space="preserve">velikost za standardne bančne kartice </w:t>
      </w:r>
    </w:p>
    <w:p w14:paraId="0B93FCA0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vsebuje zgolj čipa za blokiranje in anteno, ne pa baterijo ali drugo elektroniko</w:t>
      </w:r>
    </w:p>
    <w:p w14:paraId="474F3D0C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frekvenčno območje blokiranja: od 10 MHz do 20 MHz</w:t>
      </w:r>
    </w:p>
    <w:p w14:paraId="45E5D4AB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zaščita čipov: vse vrste 13,56 MHz RFID čipov</w:t>
      </w:r>
    </w:p>
    <w:p w14:paraId="1D1C7FC3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zareza za lažje izvlečenje kartice</w:t>
      </w:r>
    </w:p>
    <w:p w14:paraId="695E14EF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barva: modra</w:t>
      </w:r>
    </w:p>
    <w:p w14:paraId="5955FE66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BA25D0">
        <w:rPr>
          <w:rFonts w:ascii="Arial" w:hAnsi="Arial" w:cs="Arial"/>
          <w:sz w:val="20"/>
          <w:szCs w:val="20"/>
          <w:shd w:val="clear" w:color="auto" w:fill="FFFFFF"/>
        </w:rPr>
        <w:t>tisk: 1/0</w:t>
      </w:r>
    </w:p>
    <w:p w14:paraId="530D6645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44194F64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večjo kartonasto škatlo</w:t>
      </w:r>
    </w:p>
    <w:p w14:paraId="1A077F81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CB338F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4791749" w14:textId="64E772E9" w:rsidR="00E639D0" w:rsidRPr="00DB7094" w:rsidRDefault="00DB7094" w:rsidP="00E639D0">
      <w:pPr>
        <w:tabs>
          <w:tab w:val="left" w:pos="1440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S</w:t>
      </w:r>
      <w:r w:rsidR="00E639D0" w:rsidRPr="00DB7094">
        <w:rPr>
          <w:rFonts w:ascii="Arial" w:hAnsi="Arial" w:cs="Arial"/>
          <w:b/>
          <w:sz w:val="20"/>
          <w:szCs w:val="20"/>
          <w:u w:val="single"/>
        </w:rPr>
        <w:t>vetilka, silikonska</w:t>
      </w:r>
    </w:p>
    <w:p w14:paraId="29C6AEC1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LED luč za kolo v silikonskem ohišju </w:t>
      </w:r>
    </w:p>
    <w:p w14:paraId="462AF369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vsaka lučka vsebuje vsaj dve LED diodi </w:t>
      </w:r>
    </w:p>
    <w:p w14:paraId="78C8E00D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 xml:space="preserve">silikonsko ohišje je modre barve </w:t>
      </w:r>
    </w:p>
    <w:p w14:paraId="4D485BEA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40" w:lineRule="auto"/>
        <w:ind w:left="0"/>
        <w:jc w:val="left"/>
        <w:rPr>
          <w:rFonts w:cs="Arial"/>
          <w:szCs w:val="20"/>
        </w:rPr>
      </w:pPr>
      <w:r w:rsidRPr="00BA25D0">
        <w:rPr>
          <w:rFonts w:cs="Arial"/>
          <w:szCs w:val="20"/>
        </w:rPr>
        <w:t>tisk: enobarven v največji možni velikosti</w:t>
      </w:r>
    </w:p>
    <w:p w14:paraId="6BFB1053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60" w:lineRule="exact"/>
        <w:ind w:left="0"/>
        <w:jc w:val="left"/>
        <w:rPr>
          <w:rFonts w:cs="Arial"/>
          <w:szCs w:val="20"/>
          <w:lang w:val="pl-PL"/>
        </w:rPr>
      </w:pPr>
      <w:r w:rsidRPr="00BA25D0">
        <w:rPr>
          <w:rFonts w:cs="Arial"/>
          <w:szCs w:val="20"/>
          <w:lang w:val="pl-PL"/>
        </w:rPr>
        <w:t>primerno posamično pakiranje (npr. v pvc vrečko)</w:t>
      </w:r>
    </w:p>
    <w:p w14:paraId="19AE24B5" w14:textId="77777777" w:rsidR="00E639D0" w:rsidRPr="00BA25D0" w:rsidRDefault="00E639D0" w:rsidP="00E639D0">
      <w:pPr>
        <w:pStyle w:val="Odstavekseznama"/>
        <w:tabs>
          <w:tab w:val="left" w:pos="142"/>
        </w:tabs>
        <w:autoSpaceDE w:val="0"/>
        <w:autoSpaceDN w:val="0"/>
        <w:adjustRightInd w:val="0"/>
        <w:spacing w:line="260" w:lineRule="exact"/>
        <w:ind w:left="0"/>
        <w:jc w:val="left"/>
        <w:rPr>
          <w:rFonts w:cs="Arial"/>
          <w:szCs w:val="20"/>
          <w:lang w:val="pl-PL"/>
        </w:rPr>
      </w:pPr>
      <w:r w:rsidRPr="00BA25D0">
        <w:rPr>
          <w:rFonts w:cs="Arial"/>
          <w:szCs w:val="20"/>
          <w:lang w:val="pl-PL"/>
        </w:rPr>
        <w:t>pakiranje po 100 kom v večjo kartonasto škatlo</w:t>
      </w:r>
    </w:p>
    <w:p w14:paraId="48C3049A" w14:textId="77777777" w:rsidR="00E639D0" w:rsidRPr="00BA25D0" w:rsidRDefault="00E639D0" w:rsidP="00E639D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0E814BF" w14:textId="5270A94B" w:rsidR="007D1A3B" w:rsidRDefault="007D1A3B" w:rsidP="00C57527">
      <w:pPr>
        <w:spacing w:line="240" w:lineRule="auto"/>
        <w:rPr>
          <w:rFonts w:ascii="Arial" w:hAnsi="Arial" w:cs="Arial"/>
          <w:sz w:val="20"/>
          <w:szCs w:val="20"/>
        </w:rPr>
      </w:pPr>
    </w:p>
    <w:p w14:paraId="657E6634" w14:textId="67BEE28B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DB7094">
        <w:rPr>
          <w:rFonts w:ascii="Arial" w:hAnsi="Arial" w:cs="Arial"/>
          <w:b/>
          <w:bCs/>
          <w:sz w:val="20"/>
          <w:szCs w:val="20"/>
          <w:u w:val="single"/>
        </w:rPr>
        <w:t>SKLOP 3: PREDMETI IZ PAPIRJA/KARTONA</w:t>
      </w:r>
    </w:p>
    <w:p w14:paraId="3D23D29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53ABC3B" w14:textId="768FD52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Pr="00BA25D0">
        <w:rPr>
          <w:rFonts w:ascii="Arial" w:hAnsi="Arial" w:cs="Arial"/>
          <w:b/>
          <w:sz w:val="20"/>
          <w:szCs w:val="20"/>
        </w:rPr>
        <w:t>eležka, A5</w:t>
      </w:r>
    </w:p>
    <w:p w14:paraId="2548023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A5</w:t>
      </w:r>
    </w:p>
    <w:p w14:paraId="5688D35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5A216E2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trde platnice</w:t>
      </w:r>
    </w:p>
    <w:p w14:paraId="4F8BA01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število notranjih strani: od (vključno) 80 do (vključno) 100</w:t>
      </w:r>
    </w:p>
    <w:p w14:paraId="3A8874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notranje strani so črtaste</w:t>
      </w:r>
    </w:p>
    <w:p w14:paraId="1FDB180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trakom za zapiranje</w:t>
      </w:r>
    </w:p>
    <w:p w14:paraId="3335DE2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označevalnim trakom</w:t>
      </w:r>
    </w:p>
    <w:p w14:paraId="3498193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platnic in traka: temno modra</w:t>
      </w:r>
    </w:p>
    <w:p w14:paraId="4A0C42C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na ovitek/platnico na eno pozicijo v velikosti največ 10 cm x 5 cm </w:t>
      </w:r>
    </w:p>
    <w:p w14:paraId="536A801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7BFF9B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ADBF7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1523F03" w14:textId="6C922185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Beležka, A5, s pisalom, komplet</w:t>
      </w:r>
    </w:p>
    <w:p w14:paraId="22B5931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boljše kvalitete</w:t>
      </w:r>
    </w:p>
    <w:p w14:paraId="2AD932B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A5</w:t>
      </w:r>
    </w:p>
    <w:p w14:paraId="697BBAB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4AB72B0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ovitek/platnici iz trdega kartona</w:t>
      </w:r>
    </w:p>
    <w:p w14:paraId="6FFB04A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število notranjih strani: 96 (dopustno odstopanje do +/- 8 strani)</w:t>
      </w:r>
    </w:p>
    <w:p w14:paraId="0BEF968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notranji listi so črtasti</w:t>
      </w:r>
    </w:p>
    <w:p w14:paraId="016F652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razmak med črtami je od (vključno) 7 mm do (vključno) 9 mm</w:t>
      </w:r>
    </w:p>
    <w:p w14:paraId="29878EE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lahko je s trakom za zapiranje</w:t>
      </w:r>
    </w:p>
    <w:p w14:paraId="5081638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lahko je z označevalnim trakom</w:t>
      </w:r>
    </w:p>
    <w:p w14:paraId="0ED3CE7B" w14:textId="1100D21E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v darilno škatlo iz enobarvnega kartona brez vsakršnega tiska (tudi ponudnikovega/izdelovalčevega ne)</w:t>
      </w:r>
    </w:p>
    <w:p w14:paraId="6EA508B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je takšno, da sta beležka in pisalo fiksno vložena</w:t>
      </w:r>
    </w:p>
    <w:p w14:paraId="4C4C51F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pisalo je kemični svinčnik boljše kvalitete s kovinskim ohišjem, z blazinico za zaslone na dotik ali na dnu ali na vrhu pisala, s črnilom modre barve (črnilo je vstavljeno v pisalo), s tanko debelino pisave (od 0.5 do 0.7)</w:t>
      </w:r>
    </w:p>
    <w:p w14:paraId="26F213F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platnic in trakov ter pisala: temno modra (isti odtenki)</w:t>
      </w:r>
    </w:p>
    <w:p w14:paraId="2FF5391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darilne škatle: svetlo rjava ali bež ali natur, lahko tudi temno modra (isti odtenek kot barva platnic/trakov/pisala)</w:t>
      </w:r>
    </w:p>
    <w:p w14:paraId="6D9BBD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beležko: enobarven na ovitek/platnico na eno pozicijo v velikosti največ 10 cm x 5 cm </w:t>
      </w:r>
    </w:p>
    <w:p w14:paraId="0AC5E17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pisalo: na dve poziciji v največji možni velikosti</w:t>
      </w:r>
    </w:p>
    <w:p w14:paraId="64684DC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107BBAA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560AAF" w14:textId="21C8714A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Notesnik A5, s platnicami s špiralo in kemičnim svinčnikom, prekritim z bambusom</w:t>
      </w:r>
    </w:p>
    <w:p w14:paraId="1DDF6BD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(š x v x d) 170x215x18mm (dopustno odstopanje +/- 5 %)</w:t>
      </w:r>
    </w:p>
    <w:p w14:paraId="1F3A076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80-listna </w:t>
      </w:r>
    </w:p>
    <w:p w14:paraId="1039E50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platnica: bambus </w:t>
      </w:r>
    </w:p>
    <w:p w14:paraId="1813769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črtasti listi</w:t>
      </w:r>
    </w:p>
    <w:p w14:paraId="3DB931C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špiralo</w:t>
      </w:r>
    </w:p>
    <w:p w14:paraId="04B8997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38E3ED6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1/1 – 50 kos: na prvo stran oz. platnico tisk različnih besed; na zadnjo stran oz. ovitek tisk logotipa v velikosti 80 mm x 100 mm</w:t>
      </w:r>
    </w:p>
    <w:p w14:paraId="1B166DD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1/0 – 150 kos: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EU in </w:t>
      </w:r>
      <w:proofErr w:type="spellStart"/>
      <w:r w:rsidRPr="00BA25D0">
        <w:rPr>
          <w:rFonts w:ascii="Arial" w:hAnsi="Arial" w:cs="Arial"/>
          <w:sz w:val="20"/>
          <w:szCs w:val="20"/>
        </w:rPr>
        <w:t>logo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sklada</w:t>
      </w:r>
    </w:p>
    <w:p w14:paraId="4680B58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pakiranje 50 kos v škatli</w:t>
      </w:r>
    </w:p>
    <w:p w14:paraId="52C0255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22D2C8D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B702FA9" w14:textId="4D54A167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Notesnik z natisnjenim motivom slovenske čipke, s trdo platnico, A5</w:t>
      </w:r>
    </w:p>
    <w:p w14:paraId="7C7F081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(š x v) 14 cm x 21 cm (dopustno odstopanje +/- 5 %)</w:t>
      </w:r>
    </w:p>
    <w:p w14:paraId="30671BE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najmanj 190-listna </w:t>
      </w:r>
    </w:p>
    <w:p w14:paraId="7EA5240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90 gramski papir</w:t>
      </w:r>
    </w:p>
    <w:p w14:paraId="206447E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trda platnica: iz trdega kartona </w:t>
      </w:r>
    </w:p>
    <w:p w14:paraId="42286D9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platnici: motiv slovenske čipke</w:t>
      </w:r>
    </w:p>
    <w:p w14:paraId="24005A6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črtasti listi</w:t>
      </w:r>
    </w:p>
    <w:p w14:paraId="3C98C52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brez listov s koledarjem in brez datumov</w:t>
      </w:r>
    </w:p>
    <w:p w14:paraId="4BD0820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pokončna</w:t>
      </w:r>
    </w:p>
    <w:p w14:paraId="1918E8A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označevalnim trakom</w:t>
      </w:r>
    </w:p>
    <w:p w14:paraId="6BA1817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platnica je temno modre barve</w:t>
      </w:r>
    </w:p>
    <w:p w14:paraId="2DF1952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1/0: na zadnjo stran oz. ovitek tisk logotipa v velikosti 80 mm x 100 mm</w:t>
      </w:r>
    </w:p>
    <w:p w14:paraId="27F456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pakiranje 50 kos v škatli</w:t>
      </w:r>
    </w:p>
    <w:p w14:paraId="63B0220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716DF3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105C2C" w14:textId="775D70D6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Igra, karte, igralne</w:t>
      </w:r>
    </w:p>
    <w:p w14:paraId="7B2AA6E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igralne karte Remi, Bridge, </w:t>
      </w:r>
      <w:proofErr w:type="spellStart"/>
      <w:r w:rsidRPr="00BA25D0">
        <w:rPr>
          <w:rFonts w:ascii="Arial" w:hAnsi="Arial" w:cs="Arial"/>
          <w:sz w:val="20"/>
          <w:szCs w:val="20"/>
        </w:rPr>
        <w:t>Canasta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 škatli</w:t>
      </w:r>
    </w:p>
    <w:p w14:paraId="2E51F98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dvojni komplet kart za igri 'remi' in 'bridge' </w:t>
      </w:r>
    </w:p>
    <w:p w14:paraId="19DEBBF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2x55 igralnih kart</w:t>
      </w:r>
    </w:p>
    <w:p w14:paraId="10DC9E6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pakirano v kvalitetnejšo shranjevalno škatlo (trda lepljenka)</w:t>
      </w:r>
    </w:p>
    <w:p w14:paraId="7AB4F84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škatle: modra</w:t>
      </w:r>
    </w:p>
    <w:p w14:paraId="0BA5C47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 na škatlo na eno pozicijo</w:t>
      </w:r>
    </w:p>
    <w:p w14:paraId="716EC8B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421628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5AB3352" w14:textId="6ED2B648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Igra, karte, igralne, slovenski tarok</w:t>
      </w:r>
    </w:p>
    <w:p w14:paraId="31FE060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igralnih kart</w:t>
      </w:r>
    </w:p>
    <w:p w14:paraId="79394D5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54 kart s štirimi barvami, ki imajo vsaka po osem kart in še 21 z rimskimi številkami označenih kart ali tarokov ter škisa, ki je 54. karta</w:t>
      </w:r>
    </w:p>
    <w:p w14:paraId="265A1CC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barve in simboli tarokov so splošni in uveljavljeni glede razpoznavnosti</w:t>
      </w:r>
    </w:p>
    <w:p w14:paraId="6A0E4A5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taroki so oštevilčeni z rimskimi številkami v črni barvi</w:t>
      </w:r>
    </w:p>
    <w:p w14:paraId="4147D6B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kralje, dame, konjenike in fante so izbrani med znamenitimi osebnostmi iz slovenske zgodovine, deloma pa so upoštevane tudi nekatere ključne osebnosti slovenskega pravljičnega sveta</w:t>
      </w:r>
    </w:p>
    <w:p w14:paraId="7C04C06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 komplet igralnih kart je osnovno posamično pakiran</w:t>
      </w:r>
    </w:p>
    <w:p w14:paraId="5D5744A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28897E" w14:textId="53CFB9B0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Knjiga, avtor Tadej Golob (različne)</w:t>
      </w:r>
    </w:p>
    <w:p w14:paraId="6506236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avtor: Tadej Golob</w:t>
      </w:r>
    </w:p>
    <w:p w14:paraId="3789DC1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naslovi: Jezero (2 kom), Leninov park (2 kom), Dolina rož (2 kom), Virus (2 kom), Koma (2 kom)</w:t>
      </w:r>
    </w:p>
    <w:p w14:paraId="3ECD7A3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jezik: slovenski</w:t>
      </w:r>
    </w:p>
    <w:p w14:paraId="6BD615E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vezava: broširana </w:t>
      </w:r>
    </w:p>
    <w:p w14:paraId="0F12FFC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format (š x v): 130 mm x 200 mm</w:t>
      </w:r>
    </w:p>
    <w:p w14:paraId="1F12C7A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E820D9D" w14:textId="7EDD93CF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Kartica za označevanje prtljage</w:t>
      </w:r>
    </w:p>
    <w:p w14:paraId="1466A59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oblika: pravokotna</w:t>
      </w:r>
    </w:p>
    <w:p w14:paraId="40EAA43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trd plastificiran karton; dopustni so tudi umetni materiali</w:t>
      </w:r>
    </w:p>
    <w:p w14:paraId="04AB75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otip trša, rahlo upogljiva</w:t>
      </w:r>
    </w:p>
    <w:p w14:paraId="40CB6CB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kartice (d x š): 11 cm x 6 cm (dopustno odstopanje +/- 5 %)</w:t>
      </w:r>
    </w:p>
    <w:p w14:paraId="57156A5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pravokotno zarezo ob eni krajši stranici</w:t>
      </w:r>
    </w:p>
    <w:p w14:paraId="6B9C58C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zareze (d x š): 12 mm x 5 mm (dopustno odstopanje +/- 20 %)</w:t>
      </w:r>
    </w:p>
    <w:p w14:paraId="6805A7D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priložena je silikonska 'vrvica', okrogla, transparentne 'barve', nedeljiva/nesestavljena </w:t>
      </w:r>
    </w:p>
    <w:p w14:paraId="3C05117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osnovno posamično pakiranje na način, da celosten izdelek ne izpade ven iz tega pakiranja </w:t>
      </w:r>
    </w:p>
    <w:p w14:paraId="297BCFB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kartice: osnovna je bela</w:t>
      </w:r>
    </w:p>
    <w:p w14:paraId="0DDC258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dva različna, na vsako stran kartice enobarven tisk</w:t>
      </w:r>
    </w:p>
    <w:p w14:paraId="5199610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v škatlo</w:t>
      </w:r>
    </w:p>
    <w:p w14:paraId="042CE68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4993678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4B44C85" w14:textId="630F494D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Mapa, A4</w:t>
      </w:r>
    </w:p>
    <w:p w14:paraId="03013F1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poslovna mapa velikosti A4 črne barve z globinskim tiskom v velikosti 5 cm x 5 cm </w:t>
      </w:r>
    </w:p>
    <w:p w14:paraId="61DEAF0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posamično pakiranje</w:t>
      </w:r>
    </w:p>
    <w:p w14:paraId="36ED463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7AB45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(mapa_a4.jpg)</w:t>
      </w:r>
    </w:p>
    <w:p w14:paraId="109A29C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6B06AEE" w14:textId="1BCCC0A3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Mapa z zapiranjem na magnet, kemičnim svinčnikom, beležnico, označevalci – post listki in samolepilnimi lističi</w:t>
      </w:r>
    </w:p>
    <w:p w14:paraId="15D3159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16 x 12 x 2 cm</w:t>
      </w:r>
    </w:p>
    <w:p w14:paraId="5DF0756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barva: modra </w:t>
      </w:r>
    </w:p>
    <w:p w14:paraId="6CD4128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material: papir, kartonska mapa, </w:t>
      </w:r>
      <w:proofErr w:type="spellStart"/>
      <w:r w:rsidRPr="00BA25D0">
        <w:rPr>
          <w:rFonts w:ascii="Arial" w:hAnsi="Arial" w:cs="Arial"/>
          <w:sz w:val="20"/>
          <w:szCs w:val="20"/>
        </w:rPr>
        <w:t>eko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kemični svinčnik iz recikliranega kartona, samolepilni lističi in post listki, magnet za zapiranje</w:t>
      </w:r>
    </w:p>
    <w:p w14:paraId="1ED7D4C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5909D8F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 na eno stran: tisk logotipa IRSNZ v velikosti 80 mm x 100 mm</w:t>
      </w:r>
    </w:p>
    <w:p w14:paraId="69D44D7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0ABFB9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7BB9CB4" w14:textId="3B47F10C" w:rsidR="00DB7094" w:rsidRPr="00DB7094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B7094">
        <w:rPr>
          <w:rFonts w:ascii="Arial" w:hAnsi="Arial" w:cs="Arial"/>
          <w:b/>
          <w:sz w:val="20"/>
          <w:szCs w:val="20"/>
          <w:u w:val="single"/>
        </w:rPr>
        <w:t>Ogrodje s samolepilnimi lističi</w:t>
      </w:r>
    </w:p>
    <w:p w14:paraId="55D81FF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oblikovana karton - hiška s setom samolepilnih lističev v velikosti 90x95x70mm</w:t>
      </w:r>
    </w:p>
    <w:p w14:paraId="5F4F230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recikliran papir</w:t>
      </w:r>
    </w:p>
    <w:p w14:paraId="7A002E7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bela, siva; sama barva ogrodja ostane nespremenjena; nelepljive lističi znotraj ogrodja naj bodo v beli barvi ter z dotiskom logotipov</w:t>
      </w:r>
    </w:p>
    <w:p w14:paraId="74028FE5" w14:textId="77777777" w:rsidR="00DB7094" w:rsidRPr="00BA25D0" w:rsidRDefault="00DB7094" w:rsidP="00DB7094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logotipa sta dva različna (tiskata se hkrati); </w:t>
      </w:r>
      <w:proofErr w:type="spellStart"/>
      <w:r w:rsidRPr="00BA25D0">
        <w:rPr>
          <w:rFonts w:ascii="Arial" w:hAnsi="Arial" w:cs="Arial"/>
          <w:sz w:val="20"/>
          <w:szCs w:val="20"/>
        </w:rPr>
        <w:t>full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color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(tisk na strani obe stranski ploskvi hiške ter na nelepljive lističe znotraj ogrodja)</w:t>
      </w:r>
    </w:p>
    <w:p w14:paraId="2157454C" w14:textId="77777777" w:rsidR="00DB7094" w:rsidRPr="00BA25D0" w:rsidRDefault="00DB7094" w:rsidP="00DB7094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škatli</w:t>
      </w:r>
    </w:p>
    <w:p w14:paraId="2C0A26E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C82A7B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0E30C8" w14:textId="2AB69CE4" w:rsidR="00DB7094" w:rsidRPr="00544210" w:rsidRDefault="00DB7094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 xml:space="preserve">Vrečka, darilna (25 cm x 20 cm x 10 cm), MNZ </w:t>
      </w:r>
    </w:p>
    <w:p w14:paraId="66C30AF1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25 cm x 20 cm x 10 cm (dopustno odstopanje + 5 %)</w:t>
      </w:r>
    </w:p>
    <w:p w14:paraId="6387AFC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mat premazni papir oz. tanjši mat karton (gostota materiala vrečke je najmanj 220 g/m2)</w:t>
      </w:r>
    </w:p>
    <w:p w14:paraId="676FDC5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plastifikacija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vrečke</w:t>
      </w:r>
    </w:p>
    <w:p w14:paraId="49647DB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 naj se ne mečka na vsak najmanjši dotik in ne pušča prstnih odtisov</w:t>
      </w:r>
    </w:p>
    <w:p w14:paraId="2F37072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temno modra barva zunanjosti</w:t>
      </w:r>
    </w:p>
    <w:p w14:paraId="6D1B50A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nosilnim trakom ali vrvico v modri oz. isti barvi oz. najboljšemu približku barve zunanjosti vrečke</w:t>
      </w:r>
    </w:p>
    <w:p w14:paraId="4BF28B9C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32E2B14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1/0 na eno stran: tisk logotipa v velikosti 80 mm x 100 mm</w:t>
      </w:r>
    </w:p>
    <w:p w14:paraId="3DB7767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42496BC2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5B7BCD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972793" w14:textId="3D501D0A" w:rsidR="00DB7094" w:rsidRPr="00544210" w:rsidRDefault="00544210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</w:t>
      </w:r>
      <w:r w:rsidR="00DB7094" w:rsidRPr="00544210">
        <w:rPr>
          <w:rFonts w:ascii="Arial" w:hAnsi="Arial" w:cs="Arial"/>
          <w:b/>
          <w:sz w:val="20"/>
          <w:szCs w:val="20"/>
          <w:u w:val="single"/>
        </w:rPr>
        <w:t>rečka, darilna (22 cm x 30 cm x 10 cm)</w:t>
      </w:r>
    </w:p>
    <w:p w14:paraId="798C849B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papir oz. tanjši karton (gostota materiala vrečke je najmanj 220 g/m2)</w:t>
      </w:r>
    </w:p>
    <w:p w14:paraId="1EC83A0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modra barva zunanjosti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0267D56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sijaj, in sicer takšen, da se ne mečka na vsak najmanjši dotik</w:t>
      </w:r>
    </w:p>
    <w:p w14:paraId="64735BC3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gladka površina</w:t>
      </w:r>
    </w:p>
    <w:p w14:paraId="38942547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nosilno vrvico v modri oz. isti barvi oz. najboljšemu približku barve zunanjosti vrečke; vrvica je vstavljena in zavezana/pritrjena</w:t>
      </w:r>
    </w:p>
    <w:p w14:paraId="2666F2A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5678C78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22 cm x 30 cm x 10 cm</w:t>
      </w:r>
    </w:p>
    <w:p w14:paraId="728BDA2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eno stran</w:t>
      </w:r>
    </w:p>
    <w:p w14:paraId="7A3D5FB6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1F8DBD0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1B99B5BF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72DE320E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6980068" w14:textId="7C6DD28A" w:rsidR="00DB7094" w:rsidRPr="00544210" w:rsidRDefault="00544210" w:rsidP="00DB709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</w:t>
      </w:r>
      <w:r w:rsidR="00DB7094" w:rsidRPr="00544210">
        <w:rPr>
          <w:rFonts w:ascii="Arial" w:hAnsi="Arial" w:cs="Arial"/>
          <w:b/>
          <w:sz w:val="20"/>
          <w:szCs w:val="20"/>
          <w:u w:val="single"/>
        </w:rPr>
        <w:t>rečka, darilna, horizontalna</w:t>
      </w:r>
    </w:p>
    <w:p w14:paraId="4139E4B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trši papir oz. tanjši karton (gostota materiala vrečke je najmanj 220 g/m2)</w:t>
      </w:r>
    </w:p>
    <w:p w14:paraId="6508481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modra barva zunanjosti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09C2ECD5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sijaj, in sicer takšen, da se ne mečka na vsak najmanjši dotik</w:t>
      </w:r>
    </w:p>
    <w:p w14:paraId="160463A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gladka površina</w:t>
      </w:r>
    </w:p>
    <w:p w14:paraId="416EA619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nosilno vrvico v modri oz. isti barvi oz. najboljšemu približku barve zunanjosti vrečke; vrvica je vstavljena in zavezana/pritrjena</w:t>
      </w:r>
    </w:p>
    <w:p w14:paraId="4CE6F708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ojačano dno</w:t>
      </w:r>
    </w:p>
    <w:p w14:paraId="539FC19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 x g): 41 cm x 30 cm x 9 cm (dovoljena odstopanja +/- 1cm) (horizontalna postavitev)</w:t>
      </w:r>
    </w:p>
    <w:p w14:paraId="32D306AA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eno stran</w:t>
      </w:r>
    </w:p>
    <w:p w14:paraId="64B379CD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5454A9B4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50 kom v škatlo)</w:t>
      </w:r>
    </w:p>
    <w:p w14:paraId="4EFF3E6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108B680" w14:textId="77777777" w:rsidR="00DB7094" w:rsidRPr="00BA25D0" w:rsidRDefault="00DB7094" w:rsidP="00DB7094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8703D09" w14:textId="6278B8B8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44210">
        <w:rPr>
          <w:rFonts w:ascii="Arial" w:hAnsi="Arial" w:cs="Arial"/>
          <w:b/>
          <w:bCs/>
          <w:sz w:val="20"/>
          <w:szCs w:val="20"/>
          <w:u w:val="single"/>
        </w:rPr>
        <w:t>SKLOP 4: PREDMETI IZ TKANINE/BLAGA</w:t>
      </w:r>
    </w:p>
    <w:p w14:paraId="44E2440E" w14:textId="77777777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828C3F6" w14:textId="13AB8411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Brisača, mikrovlakna (30x80)</w:t>
      </w:r>
    </w:p>
    <w:p w14:paraId="5202B81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 z visoko absorpcijo tekočine</w:t>
      </w:r>
    </w:p>
    <w:p w14:paraId="4D5DE5F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30 cm x 80 cm</w:t>
      </w:r>
    </w:p>
    <w:p w14:paraId="264BD56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75x kraljevo modra, 75x limeta</w:t>
      </w:r>
    </w:p>
    <w:p w14:paraId="46468B6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sintetična vlakna; mikrovlakna</w:t>
      </w:r>
    </w:p>
    <w:p w14:paraId="1B5E2CE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enobarven/večbarven </w:t>
      </w:r>
    </w:p>
    <w:p w14:paraId="06EE89B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08270B5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8185EA7" w14:textId="388A8CFA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Brisača, mikrovlakna (80x160)</w:t>
      </w:r>
    </w:p>
    <w:p w14:paraId="520C368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</w:t>
      </w:r>
    </w:p>
    <w:p w14:paraId="3993B33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80 cm x 160 cm</w:t>
      </w:r>
    </w:p>
    <w:p w14:paraId="724F930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svetlo modra</w:t>
      </w:r>
    </w:p>
    <w:p w14:paraId="71C8876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med 80% in 90% poliester in med 10% in 20% poliamida</w:t>
      </w:r>
    </w:p>
    <w:p w14:paraId="34FE564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gostota materiala: vsaj 200 g/m2 </w:t>
      </w:r>
    </w:p>
    <w:p w14:paraId="1C3FB02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všita elastika, ki omogoča zlaganje </w:t>
      </w:r>
    </w:p>
    <w:p w14:paraId="5255153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brisača je posebej pakirana</w:t>
      </w:r>
    </w:p>
    <w:p w14:paraId="251BCB6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vezen logotip v velikosti cca 10 cm x 3 cm</w:t>
      </w:r>
    </w:p>
    <w:p w14:paraId="365701E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26353A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78D1838" w14:textId="15A7EA1F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Dežnik</w:t>
      </w:r>
    </w:p>
    <w:p w14:paraId="356EA99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višja kakovost</w:t>
      </w:r>
    </w:p>
    <w:p w14:paraId="716BCE5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zložljiv</w:t>
      </w:r>
    </w:p>
    <w:p w14:paraId="4FD8591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žepni</w:t>
      </w:r>
    </w:p>
    <w:p w14:paraId="39DFA8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črna (75 kom), modra (75 kom) (kar je lahko temno modra/kraljevo modra/indigo), temno modra (preostala količina) (podobna policijski modri)</w:t>
      </w:r>
    </w:p>
    <w:p w14:paraId="5455862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funkcijo za neurje</w:t>
      </w:r>
    </w:p>
    <w:p w14:paraId="70075EB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avtomatsko odpiranje in zapiranje</w:t>
      </w:r>
    </w:p>
    <w:p w14:paraId="65C8FA8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PG material-</w:t>
      </w:r>
      <w:proofErr w:type="spellStart"/>
      <w:r w:rsidRPr="00BA25D0">
        <w:rPr>
          <w:rFonts w:ascii="Arial" w:hAnsi="Arial" w:cs="Arial"/>
          <w:sz w:val="20"/>
          <w:szCs w:val="20"/>
        </w:rPr>
        <w:t>pongee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blago, izdelano iz surove svile in steklenih vlaken</w:t>
      </w:r>
    </w:p>
    <w:p w14:paraId="6A3EFBE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 ogrodje</w:t>
      </w:r>
    </w:p>
    <w:p w14:paraId="0D52D35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gumiranim ročajem</w:t>
      </w:r>
    </w:p>
    <w:p w14:paraId="3D82853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etuiju</w:t>
      </w:r>
    </w:p>
    <w:p w14:paraId="533CD22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osnovno posamično pakiranje</w:t>
      </w:r>
    </w:p>
    <w:p w14:paraId="5F56760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1/0; tiska sta dva različna</w:t>
      </w:r>
    </w:p>
    <w:p w14:paraId="12FB11A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dežniki so pakirani po 50 kom v večjo kartonasto škatlo</w:t>
      </w:r>
    </w:p>
    <w:p w14:paraId="44E04F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 xml:space="preserve">naročnik posreduje oblikovan logotip v elektronski obliki  </w:t>
      </w:r>
    </w:p>
    <w:p w14:paraId="23156E3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321025" w14:textId="150A34B6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Gobica za čiščenje čevljev</w:t>
      </w:r>
    </w:p>
    <w:p w14:paraId="7D8A435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pravokotne oblike</w:t>
      </w:r>
    </w:p>
    <w:p w14:paraId="3C4746F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pripadajoči embalaži iz trdega materiala, ki se dobro zapre</w:t>
      </w:r>
    </w:p>
    <w:p w14:paraId="157B29A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gobice: 10 cm x 6 cm (dopustno odstopanje +/- 10 %)</w:t>
      </w:r>
    </w:p>
    <w:p w14:paraId="30F9F26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za vsakodnevno nego usnjenih čevljev </w:t>
      </w:r>
    </w:p>
    <w:p w14:paraId="7FD4B06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odstranitev prahu in umazanije s čevljev</w:t>
      </w:r>
    </w:p>
    <w:p w14:paraId="1D815E7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povrnitev sijaja čevljev</w:t>
      </w:r>
    </w:p>
    <w:p w14:paraId="0711509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življenjska doba gobice: min 4 leta od leta nakupa</w:t>
      </w:r>
    </w:p>
    <w:p w14:paraId="3E4DC9D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posamično osnovno pakiranje </w:t>
      </w:r>
    </w:p>
    <w:p w14:paraId="4945D35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1/0 na embalažo iz trdega materiala</w:t>
      </w:r>
    </w:p>
    <w:p w14:paraId="16C88E7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gobice: temna (npr. črna)</w:t>
      </w:r>
    </w:p>
    <w:p w14:paraId="270E1C0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embalaže: temno modra</w:t>
      </w:r>
    </w:p>
    <w:p w14:paraId="63555C1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50 kom v večjo kartonasto škatlo</w:t>
      </w:r>
    </w:p>
    <w:p w14:paraId="5CBA65E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5E4F5D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99FE605" w14:textId="415C1E03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 xml:space="preserve">Kapa, s </w:t>
      </w: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šiltom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, za otroke</w:t>
      </w:r>
    </w:p>
    <w:p w14:paraId="212785C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otroška kapa s </w:t>
      </w:r>
      <w:proofErr w:type="spellStart"/>
      <w:r w:rsidRPr="00BA25D0">
        <w:rPr>
          <w:rFonts w:ascii="Arial" w:hAnsi="Arial" w:cs="Arial"/>
          <w:sz w:val="20"/>
          <w:szCs w:val="20"/>
        </w:rPr>
        <w:t>šiltom</w:t>
      </w:r>
      <w:proofErr w:type="spellEnd"/>
      <w:r w:rsidRPr="00BA25D0">
        <w:rPr>
          <w:rFonts w:ascii="Arial" w:hAnsi="Arial" w:cs="Arial"/>
          <w:sz w:val="20"/>
          <w:szCs w:val="20"/>
        </w:rPr>
        <w:t>, 6 delna</w:t>
      </w:r>
    </w:p>
    <w:p w14:paraId="044435A2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česan bombaž </w:t>
      </w:r>
    </w:p>
    <w:p w14:paraId="47CA318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6 vezenih odprtih, 3 dekorativne črte na </w:t>
      </w:r>
      <w:proofErr w:type="spellStart"/>
      <w:r w:rsidRPr="00BA25D0">
        <w:rPr>
          <w:rFonts w:ascii="Arial" w:hAnsi="Arial" w:cs="Arial"/>
          <w:sz w:val="20"/>
          <w:szCs w:val="20"/>
        </w:rPr>
        <w:t>šiltu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</w:p>
    <w:p w14:paraId="32DA4821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laminirani sprednji paneli </w:t>
      </w:r>
    </w:p>
    <w:p w14:paraId="7B0DF626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satenom podložen rob</w:t>
      </w:r>
    </w:p>
    <w:p w14:paraId="61A8F9A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prilagodljiva otroška velikost (8-14 let), zapiranje na ježka</w:t>
      </w:r>
    </w:p>
    <w:p w14:paraId="2A7F550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temno modra</w:t>
      </w:r>
    </w:p>
    <w:p w14:paraId="71ED34E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 prednji strani kape nad </w:t>
      </w:r>
      <w:proofErr w:type="spellStart"/>
      <w:r w:rsidRPr="00BA25D0">
        <w:rPr>
          <w:rFonts w:ascii="Arial" w:hAnsi="Arial" w:cs="Arial"/>
          <w:sz w:val="20"/>
          <w:szCs w:val="20"/>
        </w:rPr>
        <w:t>šiltom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izvezen napis „OTROK POLICIST”, velikost črk </w:t>
      </w:r>
      <w:proofErr w:type="spellStart"/>
      <w:r w:rsidRPr="00BA25D0">
        <w:rPr>
          <w:rFonts w:ascii="Arial" w:hAnsi="Arial" w:cs="Arial"/>
          <w:sz w:val="20"/>
          <w:szCs w:val="20"/>
        </w:rPr>
        <w:t>čimvečja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oz. višine </w:t>
      </w:r>
    </w:p>
    <w:p w14:paraId="3413291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vsaj 1,5 cm, zaželeno v živo rumeni barvi</w:t>
      </w:r>
    </w:p>
    <w:p w14:paraId="5E1CCA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kapa je pakirana v PVC vrečko</w:t>
      </w:r>
    </w:p>
    <w:p w14:paraId="119713F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6BE6373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(kapa_s_siltom_za_otroke.jpg)</w:t>
      </w:r>
    </w:p>
    <w:p w14:paraId="0DBCA1A0" w14:textId="1FE89A39" w:rsidR="00021BD2" w:rsidRDefault="00021BD2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5A978C3" w14:textId="3247F632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Majica, za otroke</w:t>
      </w:r>
    </w:p>
    <w:p w14:paraId="4C1C70E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otroška majica, kratek rokav </w:t>
      </w:r>
    </w:p>
    <w:p w14:paraId="7A249706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bombaž </w:t>
      </w:r>
    </w:p>
    <w:p w14:paraId="68C2AF1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gostota najmanj 165 g/m2</w:t>
      </w:r>
    </w:p>
    <w:p w14:paraId="0FC43DE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ojačan ovratnik</w:t>
      </w:r>
    </w:p>
    <w:p w14:paraId="7687AF5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barva: temno modra</w:t>
      </w:r>
    </w:p>
    <w:p w14:paraId="4E5F8AE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štirih različnih otroških velikostnih številkah za starost 13-14 let, za starost 10-12 let, starost: 8-9 let</w:t>
      </w:r>
    </w:p>
    <w:p w14:paraId="4261A7F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naroča se vsake velikosti 1/3 količine</w:t>
      </w:r>
    </w:p>
    <w:p w14:paraId="3774E6C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hrbtni strani enobarvni tisk napisa 'OTROK POLICIST', velikost črk vsaj 3 cm, barva črk je živo rumena</w:t>
      </w:r>
    </w:p>
    <w:p w14:paraId="1AC711E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 prednji levi strani barvni tisk lika 'policist Leon', velikost vsaj 7 cm    </w:t>
      </w:r>
    </w:p>
    <w:p w14:paraId="6207879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vsaka majica je pakirana v PVC vrečko</w:t>
      </w:r>
    </w:p>
    <w:p w14:paraId="55E890A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5603363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D1D7107" w14:textId="3A120DB3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Vrečka, nosilna, za večkratno uporabo, dvobarvna</w:t>
      </w:r>
    </w:p>
    <w:p w14:paraId="2B7CD2B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dvobarvna vrečka z dolgim ročajem za večkratno uporabo</w:t>
      </w:r>
    </w:p>
    <w:p w14:paraId="6EAD3D8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 enote: 40x35x13cm</w:t>
      </w:r>
    </w:p>
    <w:p w14:paraId="071F407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naravni material - bombaž</w:t>
      </w:r>
    </w:p>
    <w:p w14:paraId="54F8BA9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osnovna barva je naravna (bež)</w:t>
      </w:r>
    </w:p>
    <w:p w14:paraId="651C31B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spodnjem delu in ročaji so barvni, in sicer: 50x rdeča, 50x oranžna, 50x rumena, 50x zelena, 50x modra</w:t>
      </w:r>
    </w:p>
    <w:p w14:paraId="05AD008C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večbarvni tisk</w:t>
      </w:r>
    </w:p>
    <w:p w14:paraId="58FAA90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2332D41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9FD94E2" w14:textId="7ACDC85A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Vrečka, nosilna, za večkratno uporabo, bombažna</w:t>
      </w:r>
    </w:p>
    <w:p w14:paraId="1590D42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 (š x v): 38 cm x 42 cm (dopustno odstopanje +/- 5 %)</w:t>
      </w:r>
    </w:p>
    <w:p w14:paraId="70270D9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100% bombaž ali recikliran bombaž (ali 65 % recikliranega bombaža in 35 % običajnega bombaža)</w:t>
      </w:r>
    </w:p>
    <w:p w14:paraId="25405F2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teža: od 140g/m2 do 150 g/m2</w:t>
      </w:r>
    </w:p>
    <w:p w14:paraId="318E146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barva: temno modra</w:t>
      </w:r>
    </w:p>
    <w:p w14:paraId="32B0D19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dolgi ročaji iz istega materiala in v isti barvi ter posebej dobro zašiti na vrečko</w:t>
      </w:r>
    </w:p>
    <w:p w14:paraId="4464529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različna:</w:t>
      </w:r>
    </w:p>
    <w:p w14:paraId="57C2079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200 kom: 1/1: na eno stran vrečke tisk različnih besed; na drugo stran tisk logotipa v velikosti 100 mm x 110 mm</w:t>
      </w:r>
    </w:p>
    <w:p w14:paraId="49A9C1F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preostalo količino: enobarvno tiskanje na eno stran v največji možni dolžini</w:t>
      </w:r>
    </w:p>
    <w:p w14:paraId="1082C44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03AF827A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manjše pakiranje (npr. po 20 kom v škatlo)</w:t>
      </w:r>
    </w:p>
    <w:p w14:paraId="7F2D30C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E448AD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6905A6A" w14:textId="71902763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-up (85x200)</w:t>
      </w:r>
    </w:p>
    <w:p w14:paraId="2621963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opis: Klasičen s krožno vzmetjo, enostranski, s transportno torbo, z možnostjo menjave plakatov, z barvnim grafičnim tiskom boljše kakovosti, odpornim na vremenske vplive.</w:t>
      </w:r>
    </w:p>
    <w:p w14:paraId="718B8C3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mere: 85cm x 200cm</w:t>
      </w:r>
    </w:p>
    <w:p w14:paraId="118E556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eloksiran aluminij</w:t>
      </w:r>
    </w:p>
    <w:p w14:paraId="1C6FE26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ena grafika</w:t>
      </w:r>
    </w:p>
    <w:p w14:paraId="0B4E79C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5CA22BF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EAA3D92" w14:textId="3507B1C4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proofErr w:type="spellStart"/>
      <w:r w:rsidRPr="00544210">
        <w:rPr>
          <w:rFonts w:ascii="Arial" w:hAnsi="Arial" w:cs="Arial"/>
          <w:b/>
          <w:sz w:val="20"/>
          <w:szCs w:val="20"/>
          <w:u w:val="single"/>
        </w:rPr>
        <w:t>Roll</w:t>
      </w:r>
      <w:proofErr w:type="spellEnd"/>
      <w:r w:rsidRPr="00544210">
        <w:rPr>
          <w:rFonts w:ascii="Arial" w:hAnsi="Arial" w:cs="Arial"/>
          <w:b/>
          <w:sz w:val="20"/>
          <w:szCs w:val="20"/>
          <w:u w:val="single"/>
        </w:rPr>
        <w:t>-up (120x200)</w:t>
      </w:r>
    </w:p>
    <w:p w14:paraId="7408F422" w14:textId="08BCD794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49B57E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stojalo:</w:t>
      </w:r>
    </w:p>
    <w:p w14:paraId="368752D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 eloksiranega aluminija</w:t>
      </w:r>
    </w:p>
    <w:p w14:paraId="0082D95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 </w:t>
      </w:r>
      <w:proofErr w:type="spellStart"/>
      <w:r w:rsidRPr="00BA25D0">
        <w:rPr>
          <w:rFonts w:ascii="Arial" w:hAnsi="Arial" w:cs="Arial"/>
          <w:sz w:val="20"/>
          <w:szCs w:val="20"/>
        </w:rPr>
        <w:t>izvlečnim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rolo sistemom</w:t>
      </w:r>
    </w:p>
    <w:p w14:paraId="36D92F3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hitro in enostavno postavljivo </w:t>
      </w:r>
    </w:p>
    <w:p w14:paraId="44F4D21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grafika se z zadnje strani fiksira z napenjalno palico</w:t>
      </w:r>
    </w:p>
    <w:p w14:paraId="7F2D308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zgornja letvica na </w:t>
      </w:r>
      <w:proofErr w:type="spellStart"/>
      <w:r w:rsidRPr="00BA25D0">
        <w:rPr>
          <w:rFonts w:ascii="Arial" w:hAnsi="Arial" w:cs="Arial"/>
          <w:sz w:val="20"/>
          <w:szCs w:val="20"/>
        </w:rPr>
        <w:t>clip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sistem</w:t>
      </w:r>
    </w:p>
    <w:p w14:paraId="03AC436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možnost enostavne zamenjave grafike</w:t>
      </w:r>
    </w:p>
    <w:p w14:paraId="02A37B0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dodano torbo: kompaktna, podložena, tekstilna, za prenos in hrambo, z ročajem(a) ali ročko, barva: črna ali siva ali temno modra</w:t>
      </w:r>
    </w:p>
    <w:p w14:paraId="54B45C0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grafika:</w:t>
      </w:r>
    </w:p>
    <w:p w14:paraId="263AEB6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tiskana </w:t>
      </w:r>
    </w:p>
    <w:p w14:paraId="3D66D3F8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podlaga za tisk je kompaktna folija ali tekstilno platno</w:t>
      </w:r>
    </w:p>
    <w:p w14:paraId="2CDEB859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med hrambo in prenosom varno spravljena v kaseti z navijalnim bobnom</w:t>
      </w:r>
    </w:p>
    <w:p w14:paraId="7752ED58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širina x višina: 120 cm x 200 cm (odstopanja +/- 5 %)</w:t>
      </w:r>
    </w:p>
    <w:p w14:paraId="43683FF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116A5E91" w14:textId="4D276E95" w:rsid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9FA8084" w14:textId="5313B49C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Krpica za čiščenje</w:t>
      </w:r>
    </w:p>
    <w:p w14:paraId="7969DD3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krpica je za čiščenje očal, zaslonov ipd.</w:t>
      </w:r>
    </w:p>
    <w:p w14:paraId="6D599A8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hkrati je to lahko podloga za miško</w:t>
      </w:r>
    </w:p>
    <w:p w14:paraId="218AACA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material: </w:t>
      </w:r>
      <w:proofErr w:type="spellStart"/>
      <w:r w:rsidRPr="00BA25D0">
        <w:rPr>
          <w:rFonts w:ascii="Arial" w:hAnsi="Arial" w:cs="Arial"/>
          <w:sz w:val="20"/>
          <w:szCs w:val="20"/>
        </w:rPr>
        <w:t>mikrofaser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P-9000</w:t>
      </w:r>
    </w:p>
    <w:p w14:paraId="600D3FC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dimenzija: 23 cm x 20 cm</w:t>
      </w:r>
    </w:p>
    <w:p w14:paraId="7754A45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bela osnova</w:t>
      </w:r>
    </w:p>
    <w:p w14:paraId="0531586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v posamezni etui</w:t>
      </w:r>
    </w:p>
    <w:p w14:paraId="511A17B3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4/0 ali večbarven</w:t>
      </w:r>
    </w:p>
    <w:p w14:paraId="710C208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794856C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9EC598" w14:textId="6BFC8558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Večnamenska ruta ali bandana</w:t>
      </w:r>
    </w:p>
    <w:p w14:paraId="0F28FBD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dolge, valjaste oblike</w:t>
      </w:r>
    </w:p>
    <w:p w14:paraId="32524764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raztegljiva po širini</w:t>
      </w:r>
    </w:p>
    <w:p w14:paraId="19898A7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(š × d) 20 cm × 48 cm (dopustno odstopanje +/- 5 %)</w:t>
      </w:r>
    </w:p>
    <w:p w14:paraId="4C91C77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zelo udoben material, ki je lahek in zračen ter koži prijazen</w:t>
      </w:r>
    </w:p>
    <w:p w14:paraId="0F9E81C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tkanina vsaj </w:t>
      </w:r>
      <w:smartTag w:uri="urn:schemas-microsoft-com:office:smarttags" w:element="metricconverter">
        <w:smartTagPr>
          <w:attr w:name="ProductID" w:val="140 g"/>
        </w:smartTagPr>
        <w:r w:rsidRPr="00BA25D0">
          <w:rPr>
            <w:rFonts w:ascii="Arial" w:hAnsi="Arial" w:cs="Arial"/>
            <w:sz w:val="20"/>
            <w:szCs w:val="20"/>
          </w:rPr>
          <w:t>140 g</w:t>
        </w:r>
      </w:smartTag>
      <w:r w:rsidRPr="00BA25D0">
        <w:rPr>
          <w:rFonts w:ascii="Arial" w:hAnsi="Arial" w:cs="Arial"/>
          <w:sz w:val="20"/>
          <w:szCs w:val="20"/>
        </w:rPr>
        <w:t xml:space="preserve"> </w:t>
      </w:r>
    </w:p>
    <w:p w14:paraId="4EE50C0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100 % poliester </w:t>
      </w:r>
      <w:proofErr w:type="spellStart"/>
      <w:r w:rsidRPr="00BA25D0">
        <w:rPr>
          <w:rFonts w:ascii="Arial" w:hAnsi="Arial" w:cs="Arial"/>
          <w:sz w:val="20"/>
          <w:szCs w:val="20"/>
        </w:rPr>
        <w:t>microfibra</w:t>
      </w:r>
      <w:proofErr w:type="spellEnd"/>
      <w:r w:rsidRPr="00BA25D0">
        <w:rPr>
          <w:rFonts w:ascii="Arial" w:hAnsi="Arial" w:cs="Arial"/>
          <w:sz w:val="20"/>
          <w:szCs w:val="20"/>
        </w:rPr>
        <w:t>, brez šivov</w:t>
      </w:r>
    </w:p>
    <w:p w14:paraId="440A46F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59528D29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 (300 kom + preostala količina)</w:t>
      </w:r>
    </w:p>
    <w:p w14:paraId="4EFE46A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večbarven (v obeh primerih)</w:t>
      </w:r>
    </w:p>
    <w:p w14:paraId="0BE8FF3D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za tisk v večji količini velja: tiskana po celotni površini; tisk mora po širini nepretrgano teči; tisk: 4-barven</w:t>
      </w:r>
    </w:p>
    <w:p w14:paraId="04946BBB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primerno osnovno posamično pakiranje </w:t>
      </w:r>
    </w:p>
    <w:p w14:paraId="4CF58A9F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100 kom v večjo kartonasto škatlo</w:t>
      </w:r>
    </w:p>
    <w:p w14:paraId="02D3DD9E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2F78BBA" w14:textId="03F00439" w:rsidR="00544210" w:rsidRPr="00544210" w:rsidRDefault="00544210" w:rsidP="00544210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lastRenderedPageBreak/>
        <w:t>Torbica, športna</w:t>
      </w:r>
    </w:p>
    <w:p w14:paraId="7ADDF96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športna torbica</w:t>
      </w:r>
    </w:p>
    <w:p w14:paraId="30B651F1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prozornim »</w:t>
      </w:r>
      <w:proofErr w:type="spellStart"/>
      <w:r w:rsidRPr="00BA25D0">
        <w:rPr>
          <w:rFonts w:ascii="Arial" w:hAnsi="Arial" w:cs="Arial"/>
          <w:sz w:val="20"/>
          <w:szCs w:val="20"/>
        </w:rPr>
        <w:t>touch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screen</w:t>
      </w:r>
      <w:proofErr w:type="spellEnd"/>
      <w:r w:rsidRPr="00BA25D0">
        <w:rPr>
          <w:rFonts w:ascii="Arial" w:hAnsi="Arial" w:cs="Arial"/>
          <w:sz w:val="20"/>
          <w:szCs w:val="20"/>
        </w:rPr>
        <w:t>« prednjim delom</w:t>
      </w:r>
    </w:p>
    <w:p w14:paraId="5D725CE5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zadnji del </w:t>
      </w:r>
      <w:proofErr w:type="spellStart"/>
      <w:r w:rsidRPr="00BA25D0">
        <w:rPr>
          <w:rFonts w:ascii="Arial" w:hAnsi="Arial" w:cs="Arial"/>
          <w:sz w:val="20"/>
          <w:szCs w:val="20"/>
        </w:rPr>
        <w:t>Lycra</w:t>
      </w:r>
      <w:proofErr w:type="spellEnd"/>
    </w:p>
    <w:p w14:paraId="0762AE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 pasom in zaponko</w:t>
      </w:r>
    </w:p>
    <w:p w14:paraId="6FDDD652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odprtino za slušalke</w:t>
      </w:r>
    </w:p>
    <w:p w14:paraId="2C73FD47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modre barve</w:t>
      </w:r>
    </w:p>
    <w:p w14:paraId="78C85F7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dimenzije 240x105 mm (+/-20 mm)</w:t>
      </w:r>
    </w:p>
    <w:p w14:paraId="3A0232F0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enobarven v največji možni velikosti </w:t>
      </w:r>
    </w:p>
    <w:p w14:paraId="016906B8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533790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9D85DF" w14:textId="616BEF77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Obesek, vezen, iz blaga</w:t>
      </w:r>
    </w:p>
    <w:p w14:paraId="6730C21B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obesek</w:t>
      </w:r>
    </w:p>
    <w:p w14:paraId="54936B26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vezen </w:t>
      </w:r>
    </w:p>
    <w:p w14:paraId="3682712A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material: blago </w:t>
      </w:r>
    </w:p>
    <w:p w14:paraId="453C225D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temno modra barva blaga</w:t>
      </w:r>
    </w:p>
    <w:p w14:paraId="2EFF15EA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 xml:space="preserve">luknjica na enem krajšem koncu </w:t>
      </w:r>
      <w:r w:rsidRPr="00BA25D0">
        <w:rPr>
          <w:rFonts w:ascii="Arial" w:hAnsi="Arial" w:cs="Arial"/>
          <w:sz w:val="20"/>
          <w:szCs w:val="20"/>
        </w:rPr>
        <w:t>ø</w:t>
      </w:r>
      <w:r w:rsidRPr="00BA25D0">
        <w:rPr>
          <w:rFonts w:ascii="Arial" w:hAnsi="Arial" w:cs="Arial"/>
          <w:sz w:val="20"/>
          <w:szCs w:val="20"/>
          <w:lang w:eastAsia="sl-SI"/>
        </w:rPr>
        <w:t xml:space="preserve"> 0,5cm, trda, kovinska obroba</w:t>
      </w:r>
    </w:p>
    <w:p w14:paraId="0AF87A78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kovinska zanka</w:t>
      </w:r>
    </w:p>
    <w:p w14:paraId="797EF381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velikost obeska (</w:t>
      </w:r>
      <w:proofErr w:type="spellStart"/>
      <w:r w:rsidRPr="00BA25D0">
        <w:rPr>
          <w:rFonts w:ascii="Arial" w:hAnsi="Arial" w:cs="Arial"/>
          <w:sz w:val="20"/>
          <w:szCs w:val="20"/>
          <w:lang w:eastAsia="sl-SI"/>
        </w:rPr>
        <w:t>dxš</w:t>
      </w:r>
      <w:proofErr w:type="spellEnd"/>
      <w:r w:rsidRPr="00BA25D0">
        <w:rPr>
          <w:rFonts w:ascii="Arial" w:hAnsi="Arial" w:cs="Arial"/>
          <w:sz w:val="20"/>
          <w:szCs w:val="20"/>
          <w:lang w:eastAsia="sl-SI"/>
        </w:rPr>
        <w:t>): 14cmx3cm</w:t>
      </w:r>
    </w:p>
    <w:p w14:paraId="1650989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obesek ima dve identični strani</w:t>
      </w:r>
    </w:p>
    <w:p w14:paraId="2CFBCFD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na eni strani se vezejo trije motivi (eden 3cm x 1,5cm; drugi 5cm x 1,4cm, tretji 3cm x 1,5cm)</w:t>
      </w:r>
    </w:p>
    <w:p w14:paraId="53627C1F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na drugi strani se veze napis Letalska policijska enota</w:t>
      </w:r>
    </w:p>
    <w:p w14:paraId="04409080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trije motivi in napis v eni barvi – rumena/zlata barva</w:t>
      </w:r>
    </w:p>
    <w:p w14:paraId="3BF42CCE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en motiv je kombinacija rumene/zlate (letalska krila), bele (črta), modre (črta) in rdeče barve (črta)</w:t>
      </w:r>
    </w:p>
    <w:p w14:paraId="2167BE6B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  <w:lang w:eastAsia="sl-SI"/>
        </w:rPr>
      </w:pPr>
      <w:r w:rsidRPr="00BA25D0">
        <w:rPr>
          <w:rFonts w:ascii="Arial" w:hAnsi="Arial" w:cs="Arial"/>
          <w:sz w:val="20"/>
          <w:szCs w:val="20"/>
          <w:lang w:eastAsia="sl-SI"/>
        </w:rPr>
        <w:t>vsaj 1.000 vbodov na cm2</w:t>
      </w:r>
    </w:p>
    <w:p w14:paraId="2400D1B6" w14:textId="77777777" w:rsidR="00544210" w:rsidRPr="00BA25D0" w:rsidRDefault="00544210" w:rsidP="0054421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4E79E77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izdelek naj bo podoben tistemu, ki je na priloženi fotografiji (obesek.png) </w:t>
      </w:r>
    </w:p>
    <w:p w14:paraId="0520D30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1913F00" w14:textId="1E3A79AE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Odeja, karirana, iz flisa</w:t>
      </w:r>
    </w:p>
    <w:p w14:paraId="41A932A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Potovalna odeja karirana iz flisa, dimenzije 120 x 150cm  (+ 10 %), 180g/m2, v etuiju oz. nosilni trak</w:t>
      </w:r>
    </w:p>
    <w:p w14:paraId="1309EEE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sivo-črno-bele kombinacije</w:t>
      </w:r>
    </w:p>
    <w:p w14:paraId="7F1E64B6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1/0 vezenje EU emblem</w:t>
      </w:r>
    </w:p>
    <w:p w14:paraId="4C0A89A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4B50EA3F" w14:textId="71823662" w:rsid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6A12C14" w14:textId="7508AE0D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Prevleka, vetrobransko steklo</w:t>
      </w:r>
    </w:p>
    <w:p w14:paraId="0032BCE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nudi zaščito vetrobranskega stekla pred zmrzaljo in žgočim soncem</w:t>
      </w:r>
    </w:p>
    <w:p w14:paraId="3586C4C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eni strani je črna podlaga (za zimo), na drugi je srebrna podlaga (za poleti)</w:t>
      </w:r>
    </w:p>
    <w:p w14:paraId="0E373F91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namestitev je enostavna</w:t>
      </w:r>
    </w:p>
    <w:p w14:paraId="788E4D8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 je izjemno trpežen in vodoodporen</w:t>
      </w:r>
    </w:p>
    <w:p w14:paraId="06421D0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vogalih je ojačana</w:t>
      </w:r>
    </w:p>
    <w:p w14:paraId="316134E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narejena je tako, da ne praska oz. preprečuje praskanje po vozilu</w:t>
      </w:r>
    </w:p>
    <w:p w14:paraId="7936FF5E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univerzalna velikost 210 cm x 120 cm</w:t>
      </w:r>
    </w:p>
    <w:p w14:paraId="4DEFB29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varno pred krajo</w:t>
      </w:r>
    </w:p>
    <w:p w14:paraId="7FA3CF1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preprečuje zamrzovanje stekla</w:t>
      </w:r>
    </w:p>
    <w:p w14:paraId="4A4C2C4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ščiti pred UV žarki</w:t>
      </w:r>
    </w:p>
    <w:p w14:paraId="674A61FF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podaljša življenjsko dobo metlic brisalcev</w:t>
      </w:r>
    </w:p>
    <w:p w14:paraId="2B9E702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vsak kos je posamično pakiran (priložena je vrečka za shranjevanje; vrečka je za večkratno uporabo in se da zapreti tako, da prevleka ne zdrsne zlahka iz te vrečke)</w:t>
      </w:r>
    </w:p>
    <w:p w14:paraId="7841F71C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pakiranje po npr. 50 kom v večje kartonaste škatle</w:t>
      </w:r>
    </w:p>
    <w:p w14:paraId="15B1F70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enobarven na rob same prevleke</w:t>
      </w:r>
    </w:p>
    <w:p w14:paraId="675F1CD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enobarven na vrečko, ki je namenjena shranjevanju</w:t>
      </w:r>
    </w:p>
    <w:p w14:paraId="46E32925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vrečko je vložen kartonček z osnovnimi informacijami o izdelku</w:t>
      </w:r>
    </w:p>
    <w:p w14:paraId="13AE48A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02540AD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3660A8C" w14:textId="19BC6A07" w:rsidR="00544210" w:rsidRPr="0054421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44210">
        <w:rPr>
          <w:rFonts w:ascii="Arial" w:hAnsi="Arial" w:cs="Arial"/>
          <w:b/>
          <w:sz w:val="20"/>
          <w:szCs w:val="20"/>
          <w:u w:val="single"/>
        </w:rPr>
        <w:t>Trak za okoli vratu</w:t>
      </w:r>
    </w:p>
    <w:p w14:paraId="2069D9B9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saten obdelava</w:t>
      </w:r>
    </w:p>
    <w:p w14:paraId="17D245E2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širina ali 10 mm ali </w:t>
      </w:r>
      <w:smartTag w:uri="urn:schemas-microsoft-com:office:smarttags" w:element="metricconverter">
        <w:smartTagPr>
          <w:attr w:name="ProductID" w:val="15 mm"/>
        </w:smartTagPr>
        <w:r w:rsidRPr="00BA25D0">
          <w:rPr>
            <w:rFonts w:ascii="Arial" w:hAnsi="Arial" w:cs="Arial"/>
            <w:sz w:val="20"/>
            <w:szCs w:val="20"/>
          </w:rPr>
          <w:t>15 mm</w:t>
        </w:r>
      </w:smartTag>
    </w:p>
    <w:p w14:paraId="78CFA10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dolžina visečega okoli vratu (od zaponke na zatilju do karabina) najmanj 45 cm</w:t>
      </w:r>
    </w:p>
    <w:p w14:paraId="50607C27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z varnostno zaponko na zatilju in delilno zaponko </w:t>
      </w:r>
    </w:p>
    <w:p w14:paraId="2087C773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 karabinom in zanko za npr. </w:t>
      </w:r>
      <w:proofErr w:type="spellStart"/>
      <w:r w:rsidRPr="00BA25D0">
        <w:rPr>
          <w:rFonts w:ascii="Arial" w:hAnsi="Arial" w:cs="Arial"/>
          <w:sz w:val="20"/>
          <w:szCs w:val="20"/>
        </w:rPr>
        <w:t>usb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ključek</w:t>
      </w:r>
    </w:p>
    <w:p w14:paraId="13FB541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 xml:space="preserve">barva: ali moder ali bel ali kombinacija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2BD654AB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587AFB30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 2/2; tisk po celotni dolžini</w:t>
      </w:r>
    </w:p>
    <w:p w14:paraId="01033CD4" w14:textId="77777777" w:rsidR="00544210" w:rsidRPr="00BA25D0" w:rsidRDefault="00544210" w:rsidP="0054421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7E39A2A" w14:textId="77777777" w:rsidR="00544210" w:rsidRPr="00BA25D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DEEEA0B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grača, zložljiv </w:t>
      </w:r>
      <w:proofErr w:type="spellStart"/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frizbi</w:t>
      </w:r>
      <w:proofErr w:type="spellEnd"/>
    </w:p>
    <w:p w14:paraId="619589DA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zložljiv </w:t>
      </w:r>
      <w:proofErr w:type="spellStart"/>
      <w:r w:rsidRPr="00544210">
        <w:rPr>
          <w:rFonts w:ascii="Arial" w:eastAsiaTheme="minorHAnsi" w:hAnsi="Arial" w:cs="Arial"/>
          <w:sz w:val="20"/>
          <w:szCs w:val="20"/>
          <w:lang w:eastAsia="en-US"/>
        </w:rPr>
        <w:t>frizbi</w:t>
      </w:r>
      <w:proofErr w:type="spellEnd"/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 z mošnjičkom</w:t>
      </w:r>
    </w:p>
    <w:p w14:paraId="40D65294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material: poliester</w:t>
      </w:r>
    </w:p>
    <w:p w14:paraId="792ABE32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premer: 24 cm (dopustno odstopanje +/- 10 %)</w:t>
      </w:r>
    </w:p>
    <w:p w14:paraId="77CF7A79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osnovna barva je temno modra</w:t>
      </w:r>
    </w:p>
    <w:p w14:paraId="6D9A6CF7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tisk: 1/0</w:t>
      </w:r>
    </w:p>
    <w:p w14:paraId="5853270E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319E0C9C" w14:textId="090E3083" w:rsidR="00544210" w:rsidRDefault="00544210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067BEB3" w14:textId="77777777" w:rsidR="00021BD2" w:rsidRPr="00BA25D0" w:rsidRDefault="00021BD2" w:rsidP="00544210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269723C" w14:textId="77777777" w:rsidR="00AF01B0" w:rsidRPr="00544210" w:rsidRDefault="00AF01B0" w:rsidP="00AF01B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>SKLOP 5: IGRAČE IZ TKANINE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SEDEČI MODEL IN OBESEK</w:t>
      </w:r>
    </w:p>
    <w:p w14:paraId="3950D9B9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9F94752" w14:textId="157C33E8" w:rsidR="00544210" w:rsidRPr="00544210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="00544210"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moder, sedeč</w:t>
      </w:r>
    </w:p>
    <w:p w14:paraId="107AC34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22 cm (dopustno odstopanje +/- 10 %)</w:t>
      </w:r>
    </w:p>
    <w:p w14:paraId="50A1BE4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sedeč položaj</w:t>
      </w:r>
    </w:p>
    <w:p w14:paraId="680C801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moder suknjič, na prednji strani suknjiča je napis policija, na levi in desni rami pa ima emblem policije</w:t>
      </w:r>
    </w:p>
    <w:p w14:paraId="429A6F82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modro pokrivalo z emblemom policije</w:t>
      </w:r>
    </w:p>
    <w:p w14:paraId="39B4ABD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63301F61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pakiranje po npr. 50 kom v večjo kartonasto škatlo</w:t>
      </w:r>
    </w:p>
    <w:p w14:paraId="2511E095" w14:textId="77777777" w:rsidR="003A500A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izdelek naj bo podoben tistemu, ki je na priloženi fotografiji </w:t>
      </w:r>
    </w:p>
    <w:p w14:paraId="4830BDC1" w14:textId="58E0044D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(igraca_plisasta_medvedek_policist_moder_sedec.jpg)</w:t>
      </w:r>
    </w:p>
    <w:p w14:paraId="14666E7A" w14:textId="77777777" w:rsidR="003A500A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7DE7C9A0" w14:textId="456AA41B" w:rsidR="00544210" w:rsidRPr="00544210" w:rsidRDefault="003A500A" w:rsidP="00544210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="00544210"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kot obesek, moder</w:t>
      </w:r>
    </w:p>
    <w:p w14:paraId="6584B128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največ 10 cm (dopustno odstopanje +/- 10 %)</w:t>
      </w:r>
    </w:p>
    <w:p w14:paraId="2E8D2C7D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sedeč položaj</w:t>
      </w:r>
    </w:p>
    <w:p w14:paraId="78F092E5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moder suknjič, na prednji strani suknjiča je napis policija, na levi in desni rami pa ima emblem policije</w:t>
      </w:r>
    </w:p>
    <w:p w14:paraId="40405314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modro pokrivalo z emblemom policije</w:t>
      </w:r>
    </w:p>
    <w:p w14:paraId="7EBFF1B7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24A8F650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pakiranje po npr. 100 kom v večjo kartonasto škatlo</w:t>
      </w:r>
    </w:p>
    <w:p w14:paraId="00FE2638" w14:textId="77777777" w:rsidR="00544210" w:rsidRPr="00544210" w:rsidRDefault="00544210" w:rsidP="00544210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(igraca_plisasta_medvedek_policist_kot_obesek_moder_1.jpg, igraca_plisasta_medvedek_policist_kot_obesek_moder_2.jpg)</w:t>
      </w:r>
    </w:p>
    <w:p w14:paraId="6C7268B9" w14:textId="77777777" w:rsidR="00C57527" w:rsidRPr="00C57527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59B820C8" w14:textId="57FFA3EF" w:rsidR="009112AE" w:rsidRPr="009112AE" w:rsidRDefault="009112AE" w:rsidP="009112A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112AE">
        <w:rPr>
          <w:rFonts w:ascii="Arial" w:hAnsi="Arial" w:cs="Arial"/>
          <w:b/>
          <w:bCs/>
          <w:sz w:val="20"/>
          <w:szCs w:val="20"/>
          <w:u w:val="single"/>
        </w:rPr>
        <w:t>SKLOP 6: TEKSTILNI IZDELKI (OBLAČILA IN OSTALO) ZA PROMOCIJO</w:t>
      </w:r>
    </w:p>
    <w:p w14:paraId="01979428" w14:textId="77777777" w:rsidR="00C57527" w:rsidRPr="009112AE" w:rsidRDefault="00C57527" w:rsidP="00C57527">
      <w:pPr>
        <w:tabs>
          <w:tab w:val="left" w:pos="426"/>
        </w:tabs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  <w:u w:val="single"/>
        </w:rPr>
      </w:pPr>
    </w:p>
    <w:p w14:paraId="169E27C8" w14:textId="2908B998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112AE">
        <w:rPr>
          <w:rFonts w:ascii="Arial" w:hAnsi="Arial" w:cs="Arial"/>
          <w:b/>
          <w:sz w:val="20"/>
          <w:szCs w:val="20"/>
          <w:u w:val="single"/>
        </w:rPr>
        <w:t>Kapa, olivno črna</w:t>
      </w:r>
      <w:r w:rsidRPr="009112AE">
        <w:rPr>
          <w:rFonts w:ascii="Arial" w:hAnsi="Arial" w:cs="Arial"/>
          <w:b/>
          <w:sz w:val="20"/>
          <w:szCs w:val="20"/>
        </w:rPr>
        <w:t xml:space="preserve"> – 100 kom</w:t>
      </w:r>
    </w:p>
    <w:p w14:paraId="4C68EF1C" w14:textId="47B294F1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olivno črna</w:t>
      </w:r>
    </w:p>
    <w:p w14:paraId="70A9DBA3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oblika: baseball kapa</w:t>
      </w:r>
    </w:p>
    <w:p w14:paraId="3F5BED95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zadnji del kape je mrežast črne barve</w:t>
      </w:r>
    </w:p>
    <w:p w14:paraId="44B64039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čelni del in prevleka senčnika sta olivne barve iz 100 % bombaž, mreža 100% poliester</w:t>
      </w:r>
    </w:p>
    <w:p w14:paraId="1ECAB568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»</w:t>
      </w:r>
      <w:proofErr w:type="spellStart"/>
      <w:r w:rsidRPr="009112AE">
        <w:rPr>
          <w:rFonts w:cs="Arial"/>
          <w:szCs w:val="20"/>
          <w:lang w:eastAsia="sl-SI"/>
        </w:rPr>
        <w:t>snap</w:t>
      </w:r>
      <w:proofErr w:type="spellEnd"/>
      <w:r w:rsidRPr="009112AE">
        <w:rPr>
          <w:rFonts w:cs="Arial"/>
          <w:szCs w:val="20"/>
          <w:lang w:eastAsia="sl-SI"/>
        </w:rPr>
        <w:t>« trak za prilagajanje zadaj</w:t>
      </w:r>
    </w:p>
    <w:p w14:paraId="619E236E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280 - 300 g/m2</w:t>
      </w:r>
    </w:p>
    <w:p w14:paraId="0AC22C33" w14:textId="77777777" w:rsidR="009112AE" w:rsidRPr="009112AE" w:rsidRDefault="009112AE" w:rsidP="009112AE">
      <w:pPr>
        <w:pStyle w:val="Odstavekseznama"/>
        <w:numPr>
          <w:ilvl w:val="0"/>
          <w:numId w:val="28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velikosti 4 cm natisnjen na levi čelni strani, tisk v dveh barvah (foto priloga 2NFL PRESENT.pdf (razen stran 9))</w:t>
      </w:r>
    </w:p>
    <w:p w14:paraId="56264FF5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6"/>
      </w:tblGrid>
      <w:tr w:rsidR="009112AE" w:rsidRPr="009112AE" w14:paraId="0D47BCAC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16D6430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KOLIČINA 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34D5E89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VELIKOST</w:t>
            </w:r>
          </w:p>
        </w:tc>
      </w:tr>
      <w:tr w:rsidR="009112AE" w:rsidRPr="009112AE" w14:paraId="33F68401" w14:textId="77777777" w:rsidTr="00CD702A">
        <w:tc>
          <w:tcPr>
            <w:tcW w:w="1216" w:type="dxa"/>
          </w:tcPr>
          <w:p w14:paraId="141DDC9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100</w:t>
            </w:r>
          </w:p>
        </w:tc>
        <w:tc>
          <w:tcPr>
            <w:tcW w:w="1216" w:type="dxa"/>
          </w:tcPr>
          <w:p w14:paraId="58A458F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One </w:t>
            </w:r>
            <w:proofErr w:type="spellStart"/>
            <w:r w:rsidRPr="009112AE">
              <w:rPr>
                <w:rFonts w:ascii="Arial" w:hAnsi="Arial" w:cs="Arial"/>
              </w:rPr>
              <w:t>size</w:t>
            </w:r>
            <w:proofErr w:type="spellEnd"/>
          </w:p>
        </w:tc>
      </w:tr>
    </w:tbl>
    <w:p w14:paraId="72919385" w14:textId="77777777" w:rsid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332E6A5" w14:textId="7219B0C4" w:rsidR="009112AE" w:rsidRPr="009112A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K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apa, črna</w:t>
      </w:r>
      <w:r w:rsidR="009112AE" w:rsidRPr="009112AE">
        <w:rPr>
          <w:rFonts w:ascii="Arial" w:hAnsi="Arial" w:cs="Arial"/>
          <w:b/>
          <w:sz w:val="20"/>
          <w:szCs w:val="20"/>
        </w:rPr>
        <w:t xml:space="preserve"> – 50 kom</w:t>
      </w:r>
    </w:p>
    <w:p w14:paraId="22C6F7F9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črna barva</w:t>
      </w:r>
    </w:p>
    <w:p w14:paraId="4623CF7E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oblika: baseball kapa</w:t>
      </w:r>
    </w:p>
    <w:p w14:paraId="66DBEBEA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5-delna poletna kapa z rahlo ukrivljenim senčnikom </w:t>
      </w:r>
    </w:p>
    <w:p w14:paraId="1DF6535D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velcro</w:t>
      </w:r>
      <w:proofErr w:type="spellEnd"/>
      <w:r w:rsidRPr="009112AE">
        <w:rPr>
          <w:rFonts w:cs="Arial"/>
          <w:szCs w:val="20"/>
          <w:lang w:eastAsia="sl-SI"/>
        </w:rPr>
        <w:t xml:space="preserve"> trak za prilagajanje na zadnji strani</w:t>
      </w:r>
    </w:p>
    <w:p w14:paraId="0DE8EB15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material 100% recikliran poliester</w:t>
      </w:r>
    </w:p>
    <w:p w14:paraId="3B8F455E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v notranjost </w:t>
      </w:r>
      <w:proofErr w:type="spellStart"/>
      <w:r w:rsidRPr="009112AE">
        <w:rPr>
          <w:rFonts w:cs="Arial"/>
          <w:szCs w:val="20"/>
          <w:lang w:eastAsia="sl-SI"/>
        </w:rPr>
        <w:t>poliesterski</w:t>
      </w:r>
      <w:proofErr w:type="spellEnd"/>
      <w:r w:rsidRPr="009112AE">
        <w:rPr>
          <w:rFonts w:cs="Arial"/>
          <w:szCs w:val="20"/>
          <w:lang w:eastAsia="sl-SI"/>
        </w:rPr>
        <w:t xml:space="preserve"> trak proti potenju</w:t>
      </w:r>
    </w:p>
    <w:p w14:paraId="0264FE98" w14:textId="77777777" w:rsidR="009112AE" w:rsidRPr="009112AE" w:rsidRDefault="009112AE" w:rsidP="009112AE">
      <w:pPr>
        <w:pStyle w:val="Odstavekseznama"/>
        <w:numPr>
          <w:ilvl w:val="0"/>
          <w:numId w:val="30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lastRenderedPageBreak/>
        <w:t>znak DVI velikosti 5 cm na levi čelni strani – vezenje v 5-ih barvah (foto priloga 1DVI PRESENT.pdf (razen stran 4))</w:t>
      </w:r>
    </w:p>
    <w:p w14:paraId="7787BFB8" w14:textId="77777777" w:rsidR="009112AE" w:rsidRPr="009112AE" w:rsidRDefault="009112AE" w:rsidP="009112AE">
      <w:pPr>
        <w:tabs>
          <w:tab w:val="left" w:pos="3432"/>
        </w:tabs>
        <w:spacing w:line="240" w:lineRule="auto"/>
        <w:ind w:left="225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6"/>
      </w:tblGrid>
      <w:tr w:rsidR="009112AE" w:rsidRPr="009112AE" w14:paraId="3DA774BD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2DD2E00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KOLIČINA 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0DE8F90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VELIKOST</w:t>
            </w:r>
          </w:p>
        </w:tc>
      </w:tr>
      <w:tr w:rsidR="009112AE" w:rsidRPr="009112AE" w14:paraId="4BF3FDE7" w14:textId="77777777" w:rsidTr="00CD702A">
        <w:tc>
          <w:tcPr>
            <w:tcW w:w="1216" w:type="dxa"/>
          </w:tcPr>
          <w:p w14:paraId="5C364AA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50</w:t>
            </w:r>
          </w:p>
        </w:tc>
        <w:tc>
          <w:tcPr>
            <w:tcW w:w="1216" w:type="dxa"/>
          </w:tcPr>
          <w:p w14:paraId="29DADA4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 xml:space="preserve">One </w:t>
            </w:r>
            <w:proofErr w:type="spellStart"/>
            <w:r w:rsidRPr="009112AE">
              <w:rPr>
                <w:rFonts w:ascii="Arial" w:hAnsi="Arial" w:cs="Arial"/>
              </w:rPr>
              <w:t>size</w:t>
            </w:r>
            <w:proofErr w:type="spellEnd"/>
          </w:p>
        </w:tc>
      </w:tr>
    </w:tbl>
    <w:p w14:paraId="6A605E48" w14:textId="77777777" w:rsidR="009112AE" w:rsidRPr="009112AE" w:rsidRDefault="009112AE" w:rsidP="009112A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14:paraId="20B658B3" w14:textId="5862A4C0" w:rsidR="009112AE" w:rsidRPr="009112A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K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lobuk</w:t>
      </w:r>
      <w:r w:rsidR="009112AE" w:rsidRPr="009112AE">
        <w:rPr>
          <w:rFonts w:ascii="Arial" w:hAnsi="Arial" w:cs="Arial"/>
          <w:b/>
          <w:sz w:val="20"/>
          <w:szCs w:val="20"/>
        </w:rPr>
        <w:t xml:space="preserve"> – 50 kom</w:t>
      </w:r>
    </w:p>
    <w:p w14:paraId="0E7597E8" w14:textId="4DD3FB75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olivna barva</w:t>
      </w:r>
    </w:p>
    <w:p w14:paraId="505160B1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western</w:t>
      </w:r>
      <w:proofErr w:type="spellEnd"/>
      <w:r w:rsidRPr="009112AE">
        <w:rPr>
          <w:rFonts w:cs="Arial"/>
          <w:szCs w:val="20"/>
          <w:lang w:eastAsia="sl-SI"/>
        </w:rPr>
        <w:t xml:space="preserve"> oblika klobuka</w:t>
      </w:r>
    </w:p>
    <w:p w14:paraId="5CF75618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kovinske obrobe na luknjicah za zračenje</w:t>
      </w:r>
    </w:p>
    <w:p w14:paraId="17AEB0DC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trak proti potenju na notranji strani</w:t>
      </w:r>
    </w:p>
    <w:p w14:paraId="23C3AF1B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kontrastni senčniki</w:t>
      </w:r>
    </w:p>
    <w:p w14:paraId="252167B7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vrvica za okrog vratu z možnostjo zategnitve, da klobuk ostane na mestu (npr. v primeru močnega vetra)</w:t>
      </w:r>
    </w:p>
    <w:p w14:paraId="0D94A735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100% bombaž</w:t>
      </w:r>
    </w:p>
    <w:p w14:paraId="1ADF59EC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130 do 150 g/m2</w:t>
      </w:r>
    </w:p>
    <w:p w14:paraId="05897905" w14:textId="77777777" w:rsidR="009112AE" w:rsidRPr="009112AE" w:rsidRDefault="009112AE" w:rsidP="009112AE">
      <w:pPr>
        <w:pStyle w:val="Odstavekseznama"/>
        <w:numPr>
          <w:ilvl w:val="0"/>
          <w:numId w:val="27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velikosti 4 cm na centru klobuka, tisk v dveh barvah (foto priloga 2NFL PRESENT.pdf (razen stran 9))</w:t>
      </w:r>
    </w:p>
    <w:p w14:paraId="05F476D5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6"/>
        <w:gridCol w:w="1214"/>
      </w:tblGrid>
      <w:tr w:rsidR="009112AE" w:rsidRPr="009112AE" w14:paraId="5F13A466" w14:textId="77777777" w:rsidTr="00CD702A">
        <w:tc>
          <w:tcPr>
            <w:tcW w:w="1216" w:type="dxa"/>
            <w:shd w:val="clear" w:color="auto" w:fill="D9D9D9" w:themeFill="background1" w:themeFillShade="D9"/>
          </w:tcPr>
          <w:p w14:paraId="0E7F7DD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S-M</w:t>
            </w:r>
          </w:p>
        </w:tc>
        <w:tc>
          <w:tcPr>
            <w:tcW w:w="1214" w:type="dxa"/>
            <w:shd w:val="clear" w:color="auto" w:fill="D9D9D9" w:themeFill="background1" w:themeFillShade="D9"/>
          </w:tcPr>
          <w:p w14:paraId="4C0B0D8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L-XL</w:t>
            </w:r>
          </w:p>
        </w:tc>
      </w:tr>
      <w:tr w:rsidR="009112AE" w:rsidRPr="009112AE" w14:paraId="0E1EC58A" w14:textId="77777777" w:rsidTr="00CD702A">
        <w:tc>
          <w:tcPr>
            <w:tcW w:w="1216" w:type="dxa"/>
          </w:tcPr>
          <w:p w14:paraId="0F96D68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  <w:tc>
          <w:tcPr>
            <w:tcW w:w="1214" w:type="dxa"/>
          </w:tcPr>
          <w:p w14:paraId="28B04A4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40</w:t>
            </w:r>
          </w:p>
        </w:tc>
      </w:tr>
    </w:tbl>
    <w:p w14:paraId="4D8CEBA4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F14E6BD" w14:textId="5363F6D6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T SHIRT, moška – 60 kom</w:t>
      </w:r>
    </w:p>
    <w:p w14:paraId="5FE4D120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temno siva (</w:t>
      </w:r>
      <w:proofErr w:type="spellStart"/>
      <w:r w:rsidRPr="009112AE">
        <w:rPr>
          <w:rFonts w:cs="Arial"/>
          <w:szCs w:val="20"/>
          <w:lang w:eastAsia="sl-SI"/>
        </w:rPr>
        <w:t>dark</w:t>
      </w:r>
      <w:proofErr w:type="spellEnd"/>
      <w:r w:rsidRPr="009112AE">
        <w:rPr>
          <w:rFonts w:cs="Arial"/>
          <w:szCs w:val="20"/>
          <w:lang w:eastAsia="sl-SI"/>
        </w:rPr>
        <w:t xml:space="preserve"> </w:t>
      </w:r>
      <w:proofErr w:type="spellStart"/>
      <w:r w:rsidRPr="009112AE">
        <w:rPr>
          <w:rFonts w:cs="Arial"/>
          <w:szCs w:val="20"/>
          <w:lang w:eastAsia="sl-SI"/>
        </w:rPr>
        <w:t>grey</w:t>
      </w:r>
      <w:proofErr w:type="spellEnd"/>
      <w:r w:rsidRPr="009112AE">
        <w:rPr>
          <w:rFonts w:cs="Arial"/>
          <w:szCs w:val="20"/>
          <w:lang w:eastAsia="sl-SI"/>
        </w:rPr>
        <w:t>)</w:t>
      </w:r>
    </w:p>
    <w:p w14:paraId="6837AB30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100 % česan bombaž</w:t>
      </w:r>
    </w:p>
    <w:p w14:paraId="3AAF463A" w14:textId="77777777" w:rsidR="009112AE" w:rsidRPr="009112AE" w:rsidRDefault="009112AE" w:rsidP="009112AE">
      <w:pPr>
        <w:pStyle w:val="Odstavekseznama"/>
        <w:numPr>
          <w:ilvl w:val="0"/>
          <w:numId w:val="2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170- 180 g/m2</w:t>
      </w:r>
    </w:p>
    <w:p w14:paraId="7125E739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spredaj levo na prsih natisnjen znak NFL velikosti 6 cm, tisk v dveh barvah (foto priloga 2NFL    PRESENT.pdf (razen stran 9))</w:t>
      </w:r>
    </w:p>
    <w:p w14:paraId="562472D6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hrbet sredina natisnjen znak NFL velikosti 20 cm, tisk v dveh barvah (foto priloga 2NFL PRESENT.pdf (razen stran 9))</w:t>
      </w:r>
    </w:p>
    <w:p w14:paraId="4F5662C5" w14:textId="77777777" w:rsidR="009112AE" w:rsidRPr="009112AE" w:rsidRDefault="009112AE" w:rsidP="009112AE">
      <w:pPr>
        <w:pStyle w:val="Odstavekseznama"/>
        <w:numPr>
          <w:ilvl w:val="0"/>
          <w:numId w:val="23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42B5102B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71608C9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1FFF733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25F3314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DB69B7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1778EF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079BB453" w14:textId="77777777" w:rsidTr="00CD702A">
        <w:tc>
          <w:tcPr>
            <w:tcW w:w="1234" w:type="dxa"/>
          </w:tcPr>
          <w:p w14:paraId="373A2B6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0</w:t>
            </w:r>
          </w:p>
        </w:tc>
        <w:tc>
          <w:tcPr>
            <w:tcW w:w="1234" w:type="dxa"/>
          </w:tcPr>
          <w:p w14:paraId="4DA093F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9</w:t>
            </w:r>
          </w:p>
        </w:tc>
        <w:tc>
          <w:tcPr>
            <w:tcW w:w="1234" w:type="dxa"/>
          </w:tcPr>
          <w:p w14:paraId="245A553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3884B01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23</w:t>
            </w:r>
          </w:p>
        </w:tc>
        <w:tc>
          <w:tcPr>
            <w:tcW w:w="1234" w:type="dxa"/>
          </w:tcPr>
          <w:p w14:paraId="556465A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</w:tr>
    </w:tbl>
    <w:p w14:paraId="7B6177AA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841CE6E" w14:textId="749ED43D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T SHIRT, ženska – 60 kom</w:t>
      </w:r>
    </w:p>
    <w:p w14:paraId="5F99086F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T </w:t>
      </w:r>
      <w:proofErr w:type="spellStart"/>
      <w:r w:rsidRPr="009112AE">
        <w:rPr>
          <w:rFonts w:cs="Arial"/>
          <w:szCs w:val="20"/>
          <w:lang w:eastAsia="sl-SI"/>
        </w:rPr>
        <w:t>shirt</w:t>
      </w:r>
      <w:proofErr w:type="spellEnd"/>
      <w:r w:rsidRPr="009112AE">
        <w:rPr>
          <w:rFonts w:cs="Arial"/>
          <w:szCs w:val="20"/>
          <w:lang w:eastAsia="sl-SI"/>
        </w:rPr>
        <w:t xml:space="preserve"> ženski s kratkim rokavom</w:t>
      </w:r>
    </w:p>
    <w:p w14:paraId="0CE56631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temno siva (</w:t>
      </w:r>
      <w:proofErr w:type="spellStart"/>
      <w:r w:rsidRPr="009112AE">
        <w:rPr>
          <w:rFonts w:cs="Arial"/>
          <w:szCs w:val="20"/>
          <w:lang w:eastAsia="sl-SI"/>
        </w:rPr>
        <w:t>dark</w:t>
      </w:r>
      <w:proofErr w:type="spellEnd"/>
      <w:r w:rsidRPr="009112AE">
        <w:rPr>
          <w:rFonts w:cs="Arial"/>
          <w:szCs w:val="20"/>
          <w:lang w:eastAsia="sl-SI"/>
        </w:rPr>
        <w:t xml:space="preserve"> </w:t>
      </w:r>
      <w:proofErr w:type="spellStart"/>
      <w:r w:rsidRPr="009112AE">
        <w:rPr>
          <w:rFonts w:cs="Arial"/>
          <w:szCs w:val="20"/>
          <w:lang w:eastAsia="sl-SI"/>
        </w:rPr>
        <w:t>grey</w:t>
      </w:r>
      <w:proofErr w:type="spellEnd"/>
      <w:r w:rsidRPr="009112AE">
        <w:rPr>
          <w:rFonts w:cs="Arial"/>
          <w:szCs w:val="20"/>
          <w:lang w:eastAsia="sl-SI"/>
        </w:rPr>
        <w:t>)</w:t>
      </w:r>
    </w:p>
    <w:p w14:paraId="578E0D70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100 % česan bombaž</w:t>
      </w:r>
    </w:p>
    <w:p w14:paraId="7FA65EE5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color w:val="FF0000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170- 180 g/m2 </w:t>
      </w:r>
    </w:p>
    <w:p w14:paraId="2C9375E6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spredaj levo znak NFL velikosti 6 cm – tisk v dveh barvah (foto priloga 2NFL PRESENT.pdf (razen stran 9))</w:t>
      </w:r>
    </w:p>
    <w:p w14:paraId="301EB207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hrbet – znak NFL velikosti 20 cm – tisk v dveh barvah (foto priloga 2NFL PRESENT.pdf (razen stran 9))</w:t>
      </w:r>
    </w:p>
    <w:p w14:paraId="24A0763C" w14:textId="77777777" w:rsidR="009112AE" w:rsidRPr="009112AE" w:rsidRDefault="009112AE" w:rsidP="009112AE">
      <w:pPr>
        <w:pStyle w:val="Odstavekseznama"/>
        <w:numPr>
          <w:ilvl w:val="0"/>
          <w:numId w:val="24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3AE49E69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7997D57C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6F9DE7F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17D946C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57C010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13F414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2B735C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7569665E" w14:textId="77777777" w:rsidTr="00CD702A">
        <w:tc>
          <w:tcPr>
            <w:tcW w:w="1234" w:type="dxa"/>
          </w:tcPr>
          <w:p w14:paraId="50E5DD8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  <w:tc>
          <w:tcPr>
            <w:tcW w:w="1234" w:type="dxa"/>
          </w:tcPr>
          <w:p w14:paraId="1D7031A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34" w:type="dxa"/>
          </w:tcPr>
          <w:p w14:paraId="742E8513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23</w:t>
            </w:r>
          </w:p>
        </w:tc>
        <w:tc>
          <w:tcPr>
            <w:tcW w:w="1234" w:type="dxa"/>
          </w:tcPr>
          <w:p w14:paraId="37B411D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121CC97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</w:tr>
    </w:tbl>
    <w:p w14:paraId="39BC34B6" w14:textId="77777777" w:rsid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7890E52" w14:textId="7CB36BC6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moška, črna – 50 kom</w:t>
      </w:r>
    </w:p>
    <w:p w14:paraId="0FF74878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1CA3CD8E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moško polo majica s kratkim rokavom</w:t>
      </w:r>
    </w:p>
    <w:p w14:paraId="53118FA2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95%) in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(5% do 10%)</w:t>
      </w:r>
    </w:p>
    <w:p w14:paraId="63C02BE4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brez gumbov</w:t>
      </w:r>
    </w:p>
    <w:p w14:paraId="5E60B533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rokav se zaključi z enakim materialom kot ovratnik</w:t>
      </w:r>
    </w:p>
    <w:p w14:paraId="3F144A88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color w:val="000000"/>
          <w:szCs w:val="20"/>
          <w:vertAlign w:val="superscript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180 do 20</w:t>
      </w:r>
      <w:r w:rsidRPr="009112AE">
        <w:rPr>
          <w:rFonts w:cs="Arial"/>
          <w:color w:val="000000"/>
          <w:szCs w:val="20"/>
          <w:lang w:eastAsia="sl-SI"/>
        </w:rPr>
        <w:t>0 g/m</w:t>
      </w:r>
      <w:r w:rsidRPr="009112AE">
        <w:rPr>
          <w:rFonts w:cs="Arial"/>
          <w:color w:val="000000"/>
          <w:szCs w:val="20"/>
          <w:vertAlign w:val="superscript"/>
          <w:lang w:eastAsia="sl-SI"/>
        </w:rPr>
        <w:t>2</w:t>
      </w:r>
    </w:p>
    <w:p w14:paraId="087C178E" w14:textId="77777777" w:rsidR="009112AE" w:rsidRP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tisk znaka NFL, leva stran na prsih, velikosti 5 cm, tisk v dveh barvah  (foto priloga 2NFL PRESENT.pdf (razen stran 9))</w:t>
      </w:r>
    </w:p>
    <w:p w14:paraId="1BA05564" w14:textId="5766DC2A" w:rsidR="009112AE" w:rsidRDefault="009112AE" w:rsidP="009112AE">
      <w:pPr>
        <w:pStyle w:val="Odstavekseznama"/>
        <w:numPr>
          <w:ilvl w:val="0"/>
          <w:numId w:val="3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20190A81" w14:textId="7BB4C922" w:rsidR="00060D2B" w:rsidRDefault="00060D2B" w:rsidP="00060D2B">
      <w:pPr>
        <w:pStyle w:val="Odstavekseznama"/>
        <w:tabs>
          <w:tab w:val="left" w:pos="3432"/>
        </w:tabs>
        <w:spacing w:line="240" w:lineRule="auto"/>
        <w:ind w:left="585"/>
        <w:rPr>
          <w:rFonts w:cs="Arial"/>
          <w:szCs w:val="20"/>
          <w:lang w:eastAsia="sl-SI"/>
        </w:rPr>
      </w:pPr>
    </w:p>
    <w:p w14:paraId="6195081F" w14:textId="77777777" w:rsidR="00060D2B" w:rsidRPr="009112AE" w:rsidRDefault="00060D2B" w:rsidP="00060D2B">
      <w:pPr>
        <w:pStyle w:val="Odstavekseznama"/>
        <w:tabs>
          <w:tab w:val="left" w:pos="3432"/>
        </w:tabs>
        <w:spacing w:line="240" w:lineRule="auto"/>
        <w:ind w:left="585"/>
        <w:rPr>
          <w:rFonts w:cs="Arial"/>
          <w:szCs w:val="20"/>
          <w:lang w:eastAsia="sl-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0D19186A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BB8366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lastRenderedPageBreak/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50C981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F336F7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34707A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46FDAE6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49955167" w14:textId="77777777" w:rsidTr="00CD702A">
        <w:tc>
          <w:tcPr>
            <w:tcW w:w="1234" w:type="dxa"/>
          </w:tcPr>
          <w:p w14:paraId="16CA504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  <w:tc>
          <w:tcPr>
            <w:tcW w:w="1234" w:type="dxa"/>
          </w:tcPr>
          <w:p w14:paraId="6A77AA3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</w:t>
            </w:r>
          </w:p>
        </w:tc>
        <w:tc>
          <w:tcPr>
            <w:tcW w:w="1234" w:type="dxa"/>
          </w:tcPr>
          <w:p w14:paraId="0BC9A65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20</w:t>
            </w:r>
          </w:p>
        </w:tc>
        <w:tc>
          <w:tcPr>
            <w:tcW w:w="1234" w:type="dxa"/>
          </w:tcPr>
          <w:p w14:paraId="51FF57C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16</w:t>
            </w:r>
          </w:p>
        </w:tc>
        <w:tc>
          <w:tcPr>
            <w:tcW w:w="1234" w:type="dxa"/>
          </w:tcPr>
          <w:p w14:paraId="4BD871D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9</w:t>
            </w:r>
          </w:p>
        </w:tc>
      </w:tr>
    </w:tbl>
    <w:p w14:paraId="2B052A82" w14:textId="77777777" w:rsidR="00060D2B" w:rsidRDefault="00060D2B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0A27196" w14:textId="2D658752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moška, bela – 37 kom</w:t>
      </w:r>
    </w:p>
    <w:p w14:paraId="22EC762A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Moška polo majica s kratkim rokavom</w:t>
      </w:r>
    </w:p>
    <w:p w14:paraId="647DE7AC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bele barve</w:t>
      </w:r>
    </w:p>
    <w:p w14:paraId="4D2D9716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95 %),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(10% do 5%)</w:t>
      </w:r>
    </w:p>
    <w:p w14:paraId="690A0C85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gumbi v barvi majice</w:t>
      </w:r>
    </w:p>
    <w:p w14:paraId="418F28E0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pleten ovratnik in patenti na rokavu v enaki barvi kot sama majica</w:t>
      </w:r>
    </w:p>
    <w:p w14:paraId="2C1FFC0F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200- 220 </w:t>
      </w:r>
      <w:proofErr w:type="spellStart"/>
      <w:r w:rsidRPr="009112AE">
        <w:rPr>
          <w:rFonts w:cs="Arial"/>
          <w:szCs w:val="20"/>
          <w:lang w:eastAsia="sl-SI"/>
        </w:rPr>
        <w:t>gr</w:t>
      </w:r>
      <w:proofErr w:type="spellEnd"/>
      <w:r w:rsidRPr="009112AE">
        <w:rPr>
          <w:rFonts w:cs="Arial"/>
          <w:szCs w:val="20"/>
          <w:lang w:eastAsia="sl-SI"/>
        </w:rPr>
        <w:t>/m2</w:t>
      </w:r>
    </w:p>
    <w:p w14:paraId="62158764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možnost dodelave vezenje</w:t>
      </w:r>
    </w:p>
    <w:p w14:paraId="6EF7ED27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DVI, leva prednja stran – vezenje v 5-ih barvah, velikosti 5 cm (foto priloga 1DVI PRESENT.pdf (razen stran 4))</w:t>
      </w:r>
    </w:p>
    <w:p w14:paraId="3851EB9A" w14:textId="77777777" w:rsidR="009112AE" w:rsidRPr="009112AE" w:rsidRDefault="009112AE" w:rsidP="009112AE">
      <w:pPr>
        <w:pStyle w:val="Odstavekseznama"/>
        <w:numPr>
          <w:ilvl w:val="0"/>
          <w:numId w:val="29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39C8454B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0"/>
        <w:gridCol w:w="1208"/>
        <w:gridCol w:w="1213"/>
        <w:gridCol w:w="1216"/>
        <w:gridCol w:w="1213"/>
      </w:tblGrid>
      <w:tr w:rsidR="009112AE" w:rsidRPr="009112AE" w14:paraId="0B17C86F" w14:textId="77777777" w:rsidTr="00CD702A">
        <w:tc>
          <w:tcPr>
            <w:tcW w:w="1210" w:type="dxa"/>
            <w:shd w:val="clear" w:color="auto" w:fill="D9D9D9" w:themeFill="background1" w:themeFillShade="D9"/>
          </w:tcPr>
          <w:p w14:paraId="531719A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08" w:type="dxa"/>
            <w:shd w:val="clear" w:color="auto" w:fill="D9D9D9" w:themeFill="background1" w:themeFillShade="D9"/>
          </w:tcPr>
          <w:p w14:paraId="383EDEA0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5EEF6F3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16" w:type="dxa"/>
            <w:shd w:val="clear" w:color="auto" w:fill="D9D9D9" w:themeFill="background1" w:themeFillShade="D9"/>
          </w:tcPr>
          <w:p w14:paraId="228BBCE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65DA847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3XL</w:t>
            </w:r>
          </w:p>
        </w:tc>
      </w:tr>
      <w:tr w:rsidR="009112AE" w:rsidRPr="009112AE" w14:paraId="6790322B" w14:textId="77777777" w:rsidTr="00CD702A">
        <w:tc>
          <w:tcPr>
            <w:tcW w:w="1210" w:type="dxa"/>
          </w:tcPr>
          <w:p w14:paraId="2A70F49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</w:t>
            </w:r>
          </w:p>
        </w:tc>
        <w:tc>
          <w:tcPr>
            <w:tcW w:w="1208" w:type="dxa"/>
          </w:tcPr>
          <w:p w14:paraId="4A63E30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6</w:t>
            </w:r>
          </w:p>
        </w:tc>
        <w:tc>
          <w:tcPr>
            <w:tcW w:w="1213" w:type="dxa"/>
          </w:tcPr>
          <w:p w14:paraId="750A4B4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16" w:type="dxa"/>
          </w:tcPr>
          <w:p w14:paraId="26F6CFA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7</w:t>
            </w:r>
          </w:p>
        </w:tc>
        <w:tc>
          <w:tcPr>
            <w:tcW w:w="1213" w:type="dxa"/>
          </w:tcPr>
          <w:p w14:paraId="658983B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4</w:t>
            </w:r>
          </w:p>
        </w:tc>
      </w:tr>
    </w:tbl>
    <w:p w14:paraId="21E17829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805F751" w14:textId="07E96BBB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ženska, črna  - 50 kom</w:t>
      </w:r>
    </w:p>
    <w:p w14:paraId="47EDC3F4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07834634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žensko polo majica s kratkim rokavom</w:t>
      </w:r>
    </w:p>
    <w:p w14:paraId="5228F535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95%) in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(5% do 10%</w:t>
      </w:r>
    </w:p>
    <w:p w14:paraId="0853D490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brez gumbov</w:t>
      </w:r>
    </w:p>
    <w:p w14:paraId="130E57C8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rokav se zaključi z enakim materialom kot ovratnik</w:t>
      </w:r>
    </w:p>
    <w:p w14:paraId="284A415D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color w:val="000000"/>
          <w:szCs w:val="20"/>
          <w:vertAlign w:val="superscript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180 do 20</w:t>
      </w:r>
      <w:r w:rsidRPr="009112AE">
        <w:rPr>
          <w:rFonts w:cs="Arial"/>
          <w:color w:val="000000"/>
          <w:szCs w:val="20"/>
          <w:lang w:eastAsia="sl-SI"/>
        </w:rPr>
        <w:t>0 g/m</w:t>
      </w:r>
      <w:r w:rsidRPr="009112AE">
        <w:rPr>
          <w:rFonts w:cs="Arial"/>
          <w:color w:val="000000"/>
          <w:szCs w:val="20"/>
          <w:vertAlign w:val="superscript"/>
          <w:lang w:eastAsia="sl-SI"/>
        </w:rPr>
        <w:t>2</w:t>
      </w:r>
    </w:p>
    <w:p w14:paraId="43BA5EFB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tisk znaka NFL, leva stran na prsih, tisk v dveh barvah   velikosti 5 cm (foto priloga 2NFL     PRESENT.pdf (razen stran 9))</w:t>
      </w:r>
    </w:p>
    <w:p w14:paraId="5FDAA6FD" w14:textId="77777777" w:rsidR="009112AE" w:rsidRPr="009112AE" w:rsidRDefault="009112AE" w:rsidP="009112AE">
      <w:pPr>
        <w:pStyle w:val="Odstavekseznama"/>
        <w:numPr>
          <w:ilvl w:val="0"/>
          <w:numId w:val="32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62450FA6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257B9F8C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E76480C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AB6A7A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C4BCEA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3447E1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5A7127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3B9FBDC8" w14:textId="77777777" w:rsidTr="00CD702A">
        <w:tc>
          <w:tcPr>
            <w:tcW w:w="1234" w:type="dxa"/>
          </w:tcPr>
          <w:p w14:paraId="12A4794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</w:t>
            </w:r>
          </w:p>
        </w:tc>
        <w:tc>
          <w:tcPr>
            <w:tcW w:w="1234" w:type="dxa"/>
          </w:tcPr>
          <w:p w14:paraId="4ACD743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10</w:t>
            </w:r>
          </w:p>
        </w:tc>
        <w:tc>
          <w:tcPr>
            <w:tcW w:w="1234" w:type="dxa"/>
          </w:tcPr>
          <w:p w14:paraId="46EFDFC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7B69D7C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18</w:t>
            </w:r>
          </w:p>
        </w:tc>
        <w:tc>
          <w:tcPr>
            <w:tcW w:w="1234" w:type="dxa"/>
          </w:tcPr>
          <w:p w14:paraId="26879D06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</w:tr>
    </w:tbl>
    <w:p w14:paraId="7A4069E2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1C0125B" w14:textId="62AC00DF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M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ajica, polo, ženska, bela - 13 kom</w:t>
      </w:r>
    </w:p>
    <w:p w14:paraId="508D1D4D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Ženska polo majica s kratkim rokavom </w:t>
      </w:r>
    </w:p>
    <w:p w14:paraId="50A9F08F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bele barve</w:t>
      </w:r>
    </w:p>
    <w:p w14:paraId="227E72C5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bombaž (90% do 95 %), </w:t>
      </w:r>
      <w:proofErr w:type="spellStart"/>
      <w:r w:rsidRPr="009112AE">
        <w:rPr>
          <w:rFonts w:cs="Arial"/>
          <w:szCs w:val="20"/>
          <w:lang w:eastAsia="sl-SI"/>
        </w:rPr>
        <w:t>elastan</w:t>
      </w:r>
      <w:proofErr w:type="spellEnd"/>
      <w:r w:rsidRPr="009112AE">
        <w:rPr>
          <w:rFonts w:cs="Arial"/>
          <w:szCs w:val="20"/>
          <w:lang w:eastAsia="sl-SI"/>
        </w:rPr>
        <w:t xml:space="preserve"> (10% do 5%)</w:t>
      </w:r>
    </w:p>
    <w:p w14:paraId="6805BAB8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gumbi v barvi majice</w:t>
      </w:r>
    </w:p>
    <w:p w14:paraId="3ED905CD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pleten ovratnik in patenti na rokavu v enaki barvi kot sama majica</w:t>
      </w:r>
    </w:p>
    <w:p w14:paraId="26C064F6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proofErr w:type="spellStart"/>
      <w:r w:rsidRPr="009112AE">
        <w:rPr>
          <w:rFonts w:cs="Arial"/>
          <w:szCs w:val="20"/>
          <w:lang w:eastAsia="sl-SI"/>
        </w:rPr>
        <w:t>gramatura</w:t>
      </w:r>
      <w:proofErr w:type="spellEnd"/>
      <w:r w:rsidRPr="009112AE">
        <w:rPr>
          <w:rFonts w:cs="Arial"/>
          <w:szCs w:val="20"/>
          <w:lang w:eastAsia="sl-SI"/>
        </w:rPr>
        <w:t xml:space="preserve">  200- 220 </w:t>
      </w:r>
      <w:proofErr w:type="spellStart"/>
      <w:r w:rsidRPr="009112AE">
        <w:rPr>
          <w:rFonts w:cs="Arial"/>
          <w:szCs w:val="20"/>
          <w:lang w:eastAsia="sl-SI"/>
        </w:rPr>
        <w:t>gr</w:t>
      </w:r>
      <w:proofErr w:type="spellEnd"/>
      <w:r w:rsidRPr="009112AE">
        <w:rPr>
          <w:rFonts w:cs="Arial"/>
          <w:szCs w:val="20"/>
          <w:lang w:eastAsia="sl-SI"/>
        </w:rPr>
        <w:t>/m2</w:t>
      </w:r>
    </w:p>
    <w:p w14:paraId="3DEE02E4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možnost dodelave vezenje</w:t>
      </w:r>
    </w:p>
    <w:p w14:paraId="6EF1B047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DVI, prednja leva stran - vezenje, velikosti 5 cm (foto priloga 1DVI PRESENT.pdf (razen stran 4))</w:t>
      </w:r>
    </w:p>
    <w:p w14:paraId="490490A0" w14:textId="77777777" w:rsidR="009112AE" w:rsidRPr="009112AE" w:rsidRDefault="009112AE" w:rsidP="009112AE">
      <w:pPr>
        <w:pStyle w:val="Odstavekseznama"/>
        <w:numPr>
          <w:ilvl w:val="0"/>
          <w:numId w:val="21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4F2D1547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11"/>
        <w:gridCol w:w="1209"/>
        <w:gridCol w:w="1213"/>
      </w:tblGrid>
      <w:tr w:rsidR="009112AE" w:rsidRPr="009112AE" w14:paraId="7CE22806" w14:textId="77777777" w:rsidTr="00CD702A">
        <w:tc>
          <w:tcPr>
            <w:tcW w:w="1211" w:type="dxa"/>
            <w:shd w:val="clear" w:color="auto" w:fill="D9D9D9" w:themeFill="background1" w:themeFillShade="D9"/>
          </w:tcPr>
          <w:p w14:paraId="0F9625C1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09" w:type="dxa"/>
            <w:shd w:val="clear" w:color="auto" w:fill="D9D9D9" w:themeFill="background1" w:themeFillShade="D9"/>
          </w:tcPr>
          <w:p w14:paraId="0E33123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13" w:type="dxa"/>
            <w:shd w:val="clear" w:color="auto" w:fill="D9D9D9" w:themeFill="background1" w:themeFillShade="D9"/>
          </w:tcPr>
          <w:p w14:paraId="584F7FA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</w:tr>
      <w:tr w:rsidR="009112AE" w:rsidRPr="009112AE" w14:paraId="6F12AE2B" w14:textId="77777777" w:rsidTr="00CD702A">
        <w:tc>
          <w:tcPr>
            <w:tcW w:w="1211" w:type="dxa"/>
          </w:tcPr>
          <w:p w14:paraId="0B266B0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3</w:t>
            </w:r>
          </w:p>
        </w:tc>
        <w:tc>
          <w:tcPr>
            <w:tcW w:w="1209" w:type="dxa"/>
          </w:tcPr>
          <w:p w14:paraId="5BE41D3E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8</w:t>
            </w:r>
          </w:p>
        </w:tc>
        <w:tc>
          <w:tcPr>
            <w:tcW w:w="1213" w:type="dxa"/>
          </w:tcPr>
          <w:p w14:paraId="5942B47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</w:tr>
    </w:tbl>
    <w:p w14:paraId="3AB09F82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542EAD" w14:textId="51FE7447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P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ulover, modni, z zadrgo in s kapuco, moški - 38 kom</w:t>
      </w:r>
    </w:p>
    <w:p w14:paraId="478F9437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6A35D500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 rokavu in pasu zaključen s patentom</w:t>
      </w:r>
    </w:p>
    <w:p w14:paraId="2E3944BB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310 - 380 g/m2</w:t>
      </w:r>
    </w:p>
    <w:p w14:paraId="660E8AB4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sestava bombaž/poliester  70%/30%</w:t>
      </w:r>
    </w:p>
    <w:p w14:paraId="56EC1440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na sprednji levi strani na prsih velikosti 7 cm, tisk v dveh barvah (foto priloga 2NFL   PRESENT.pdf)</w:t>
      </w:r>
    </w:p>
    <w:p w14:paraId="39D1B491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napis NFL natisnjen na levem rokavu velikosti 30-35 cm, tisk v eni barvi (foto priloga 2NFL PRESENT.pdf (razen stran 9))</w:t>
      </w:r>
    </w:p>
    <w:p w14:paraId="3D08E5EF" w14:textId="77777777" w:rsidR="009112AE" w:rsidRPr="009112AE" w:rsidRDefault="009112AE" w:rsidP="009112AE">
      <w:pPr>
        <w:pStyle w:val="Odstavekseznama"/>
        <w:numPr>
          <w:ilvl w:val="0"/>
          <w:numId w:val="25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1969D1B3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4F2DC74E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0B9E8BA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5C5F83E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5753AAF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FD22669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7C1866D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0D1ED029" w14:textId="77777777" w:rsidTr="00CD702A">
        <w:tc>
          <w:tcPr>
            <w:tcW w:w="1234" w:type="dxa"/>
          </w:tcPr>
          <w:p w14:paraId="2A43D19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  <w:tc>
          <w:tcPr>
            <w:tcW w:w="1234" w:type="dxa"/>
          </w:tcPr>
          <w:p w14:paraId="06CBF73B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5</w:t>
            </w:r>
          </w:p>
        </w:tc>
        <w:tc>
          <w:tcPr>
            <w:tcW w:w="1234" w:type="dxa"/>
          </w:tcPr>
          <w:p w14:paraId="59D84B7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15</w:t>
            </w:r>
          </w:p>
        </w:tc>
        <w:tc>
          <w:tcPr>
            <w:tcW w:w="1234" w:type="dxa"/>
          </w:tcPr>
          <w:p w14:paraId="59D383BF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11</w:t>
            </w:r>
          </w:p>
        </w:tc>
        <w:tc>
          <w:tcPr>
            <w:tcW w:w="1234" w:type="dxa"/>
          </w:tcPr>
          <w:p w14:paraId="227211BA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6</w:t>
            </w:r>
          </w:p>
        </w:tc>
      </w:tr>
    </w:tbl>
    <w:p w14:paraId="6E48CCE7" w14:textId="37079CC4" w:rsidR="009112AE" w:rsidRPr="007A7D3E" w:rsidRDefault="007A7D3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lastRenderedPageBreak/>
        <w:t>P</w:t>
      </w:r>
      <w:r w:rsidR="009112AE" w:rsidRPr="007A7D3E">
        <w:rPr>
          <w:rFonts w:ascii="Arial" w:hAnsi="Arial" w:cs="Arial"/>
          <w:b/>
          <w:sz w:val="20"/>
          <w:szCs w:val="20"/>
          <w:u w:val="single"/>
        </w:rPr>
        <w:t>ulover, modni, z zadrgo in s kapuco, ženski - 42 kom</w:t>
      </w:r>
    </w:p>
    <w:p w14:paraId="79E9A0DE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črne barve</w:t>
      </w:r>
    </w:p>
    <w:p w14:paraId="12CD54AB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na rokavu in pasu zaključen s patentom</w:t>
      </w:r>
    </w:p>
    <w:p w14:paraId="6A35ECE0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teža 310 - 380 g/m2</w:t>
      </w:r>
    </w:p>
    <w:p w14:paraId="31CD3587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sestava bombaž/poliester  70%/30%</w:t>
      </w:r>
    </w:p>
    <w:p w14:paraId="288B41F4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znak NFL natisnjen na sprednji levi strani na prsih velikosti 7 cm, tisk v dveh barvah (foto priloga 2NFL PRESENT.pdf)</w:t>
      </w:r>
    </w:p>
    <w:p w14:paraId="016DF32E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 xml:space="preserve">napis NFL natisnjen na levem rokavu velikosti 30-35 cm, tisk v eni barvi (foto priloga 2NFL PRESENT.pdf (razen stran 9)) </w:t>
      </w:r>
    </w:p>
    <w:p w14:paraId="7216CE66" w14:textId="77777777" w:rsidR="009112AE" w:rsidRPr="009112AE" w:rsidRDefault="009112AE" w:rsidP="009112AE">
      <w:pPr>
        <w:pStyle w:val="Odstavekseznama"/>
        <w:numPr>
          <w:ilvl w:val="0"/>
          <w:numId w:val="26"/>
        </w:numPr>
        <w:tabs>
          <w:tab w:val="left" w:pos="3432"/>
        </w:tabs>
        <w:spacing w:line="240" w:lineRule="auto"/>
        <w:rPr>
          <w:rFonts w:cs="Arial"/>
          <w:szCs w:val="20"/>
          <w:lang w:eastAsia="sl-SI"/>
        </w:rPr>
      </w:pPr>
      <w:r w:rsidRPr="009112AE">
        <w:rPr>
          <w:rFonts w:cs="Arial"/>
          <w:szCs w:val="20"/>
          <w:lang w:eastAsia="sl-SI"/>
        </w:rPr>
        <w:t>individualno pakiranje (</w:t>
      </w:r>
      <w:proofErr w:type="spellStart"/>
      <w:r w:rsidRPr="009112AE">
        <w:rPr>
          <w:rFonts w:cs="Arial"/>
          <w:szCs w:val="20"/>
          <w:lang w:eastAsia="sl-SI"/>
        </w:rPr>
        <w:t>pvc</w:t>
      </w:r>
      <w:proofErr w:type="spellEnd"/>
      <w:r w:rsidRPr="009112AE">
        <w:rPr>
          <w:rFonts w:cs="Arial"/>
          <w:szCs w:val="20"/>
          <w:lang w:eastAsia="sl-SI"/>
        </w:rPr>
        <w:t xml:space="preserve"> ovoj)</w:t>
      </w:r>
    </w:p>
    <w:p w14:paraId="6FF92314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1234"/>
        <w:gridCol w:w="1234"/>
        <w:gridCol w:w="1234"/>
        <w:gridCol w:w="1234"/>
        <w:gridCol w:w="1234"/>
      </w:tblGrid>
      <w:tr w:rsidR="009112AE" w:rsidRPr="009112AE" w14:paraId="731E1FFE" w14:textId="77777777" w:rsidTr="00CD702A">
        <w:tc>
          <w:tcPr>
            <w:tcW w:w="1234" w:type="dxa"/>
            <w:shd w:val="clear" w:color="auto" w:fill="D9D9D9" w:themeFill="background1" w:themeFillShade="D9"/>
          </w:tcPr>
          <w:p w14:paraId="43C39D9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S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42819647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M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006EF54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3BC3F28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XL</w:t>
            </w:r>
          </w:p>
        </w:tc>
        <w:tc>
          <w:tcPr>
            <w:tcW w:w="1234" w:type="dxa"/>
            <w:shd w:val="clear" w:color="auto" w:fill="D9D9D9" w:themeFill="background1" w:themeFillShade="D9"/>
          </w:tcPr>
          <w:p w14:paraId="673B905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2XL</w:t>
            </w:r>
          </w:p>
        </w:tc>
      </w:tr>
      <w:tr w:rsidR="009112AE" w:rsidRPr="009112AE" w14:paraId="133A2D5F" w14:textId="77777777" w:rsidTr="00CD702A">
        <w:tc>
          <w:tcPr>
            <w:tcW w:w="1234" w:type="dxa"/>
          </w:tcPr>
          <w:p w14:paraId="65BE35CD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2</w:t>
            </w:r>
          </w:p>
        </w:tc>
        <w:tc>
          <w:tcPr>
            <w:tcW w:w="1234" w:type="dxa"/>
          </w:tcPr>
          <w:p w14:paraId="4D22F448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8</w:t>
            </w:r>
          </w:p>
        </w:tc>
        <w:tc>
          <w:tcPr>
            <w:tcW w:w="1234" w:type="dxa"/>
          </w:tcPr>
          <w:p w14:paraId="51023CD5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17</w:t>
            </w:r>
          </w:p>
        </w:tc>
        <w:tc>
          <w:tcPr>
            <w:tcW w:w="1234" w:type="dxa"/>
          </w:tcPr>
          <w:p w14:paraId="5DE48694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14</w:t>
            </w:r>
          </w:p>
        </w:tc>
        <w:tc>
          <w:tcPr>
            <w:tcW w:w="1234" w:type="dxa"/>
          </w:tcPr>
          <w:p w14:paraId="230BB562" w14:textId="77777777" w:rsidR="009112AE" w:rsidRPr="009112AE" w:rsidRDefault="009112AE" w:rsidP="00CD702A">
            <w:pPr>
              <w:tabs>
                <w:tab w:val="left" w:pos="3432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9112AE">
              <w:rPr>
                <w:rFonts w:ascii="Arial" w:hAnsi="Arial" w:cs="Arial"/>
              </w:rPr>
              <w:t>1</w:t>
            </w:r>
          </w:p>
        </w:tc>
      </w:tr>
    </w:tbl>
    <w:p w14:paraId="39EB54E7" w14:textId="77777777" w:rsidR="009112AE" w:rsidRPr="009112A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24EF06" w14:textId="77777777" w:rsidR="009112AE" w:rsidRPr="007A7D3E" w:rsidRDefault="009112AE" w:rsidP="009112A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8E759EF" w14:textId="374707E9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7A7D3E">
        <w:rPr>
          <w:rFonts w:ascii="Arial" w:hAnsi="Arial" w:cs="Arial"/>
          <w:b/>
          <w:bCs/>
          <w:sz w:val="20"/>
          <w:szCs w:val="20"/>
          <w:u w:val="single"/>
        </w:rPr>
        <w:t>SKLOP 7: PISALA ZA PROMOCIJO</w:t>
      </w:r>
    </w:p>
    <w:p w14:paraId="6E71F1F3" w14:textId="77777777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97196E" w14:textId="1E6AC8CC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kemični (DM MNZ)</w:t>
      </w:r>
    </w:p>
    <w:p w14:paraId="14CFE401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pritisk</w:t>
      </w:r>
    </w:p>
    <w:p w14:paraId="066AB975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ohišja: rumena, bela, rdeča (vsake barve po 100 kom )</w:t>
      </w:r>
    </w:p>
    <w:p w14:paraId="47596EB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4CF9E2B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negativ logotipa; logotipa sta dva različna (tiskata se hkrati)</w:t>
      </w:r>
    </w:p>
    <w:p w14:paraId="297C283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3C00A2F" w14:textId="72608451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kemični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BA25D0">
        <w:rPr>
          <w:rFonts w:ascii="Arial" w:hAnsi="Arial" w:cs="Arial"/>
          <w:b/>
          <w:sz w:val="20"/>
          <w:szCs w:val="20"/>
        </w:rPr>
        <w:t>(MNZ)</w:t>
      </w:r>
    </w:p>
    <w:p w14:paraId="19537C20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svinčnik, boljše kvalitete </w:t>
      </w:r>
    </w:p>
    <w:p w14:paraId="32CDA34E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kovinsko/aluminij ohišje</w:t>
      </w:r>
    </w:p>
    <w:p w14:paraId="15FEAC5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kraljevo modra ali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662690F8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7094749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0A4A111D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tisk: </w:t>
      </w:r>
    </w:p>
    <w:p w14:paraId="567F3F01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2000 kom: v dveh barvah, največja velikost tiska 70 mm x 7 mm </w:t>
      </w:r>
    </w:p>
    <w:p w14:paraId="6AA0EF6A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400 kom: enobarvni, 200 kom v slovenščini, 200 kom v angleščini</w:t>
      </w:r>
    </w:p>
    <w:p w14:paraId="3B0D9E7C" w14:textId="77777777" w:rsidR="007A7D3E" w:rsidRPr="00BA25D0" w:rsidRDefault="007A7D3E" w:rsidP="007A7D3E">
      <w:pPr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30 kom: enobarvni, v slovenščini </w:t>
      </w:r>
    </w:p>
    <w:p w14:paraId="1485C0E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logotipe v elektronski obliki</w:t>
      </w:r>
    </w:p>
    <w:p w14:paraId="6A455CAA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(npr. folija), pri čemer pisalo samo od sebe ne zdrsi ven</w:t>
      </w:r>
    </w:p>
    <w:p w14:paraId="265DD181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83B0E36" w14:textId="3ADC5FFD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s </w:t>
      </w:r>
      <w:proofErr w:type="spellStart"/>
      <w:r w:rsidRPr="007A7D3E">
        <w:rPr>
          <w:rFonts w:ascii="Arial" w:hAnsi="Arial" w:cs="Arial"/>
          <w:b/>
          <w:sz w:val="20"/>
          <w:szCs w:val="20"/>
          <w:u w:val="single"/>
        </w:rPr>
        <w:t>touch</w:t>
      </w:r>
      <w:proofErr w:type="spellEnd"/>
      <w:r w:rsidRPr="007A7D3E">
        <w:rPr>
          <w:rFonts w:ascii="Arial" w:hAnsi="Arial" w:cs="Arial"/>
          <w:b/>
          <w:sz w:val="20"/>
          <w:szCs w:val="20"/>
          <w:u w:val="single"/>
        </w:rPr>
        <w:t xml:space="preserve"> gumico</w:t>
      </w:r>
    </w:p>
    <w:p w14:paraId="057ABD0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0B2C15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 ohišje</w:t>
      </w:r>
    </w:p>
    <w:p w14:paraId="74B0BE0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blazinico za zaslone na dotik na dnu pisala</w:t>
      </w:r>
    </w:p>
    <w:p w14:paraId="3B765FE4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47498FC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6C1CEED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2D02FD54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največ dve poziciji v največji možni velikosti (vsakič min. 4 cm2); gravura je ena(</w:t>
      </w:r>
      <w:proofErr w:type="spellStart"/>
      <w:r w:rsidRPr="00BA25D0">
        <w:rPr>
          <w:rFonts w:ascii="Arial" w:hAnsi="Arial" w:cs="Arial"/>
          <w:sz w:val="20"/>
          <w:szCs w:val="20"/>
        </w:rPr>
        <w:t>ka</w:t>
      </w:r>
      <w:proofErr w:type="spellEnd"/>
      <w:r w:rsidRPr="00BA25D0">
        <w:rPr>
          <w:rFonts w:ascii="Arial" w:hAnsi="Arial" w:cs="Arial"/>
          <w:sz w:val="20"/>
          <w:szCs w:val="20"/>
        </w:rPr>
        <w:t>) za celotno količino</w:t>
      </w:r>
    </w:p>
    <w:p w14:paraId="66BD4FE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07AF9A07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(npr. folija), pri čemer pisalo samo od sebe ne zdrsi ven</w:t>
      </w:r>
    </w:p>
    <w:p w14:paraId="4D93DEA6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CD153C8" w14:textId="55B01171" w:rsidR="007A7D3E" w:rsidRPr="00BA25D0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kemični, s pluto</w:t>
      </w:r>
      <w:r w:rsidRPr="00BA25D0">
        <w:rPr>
          <w:rFonts w:ascii="Arial" w:hAnsi="Arial" w:cs="Arial"/>
          <w:b/>
          <w:sz w:val="20"/>
          <w:szCs w:val="20"/>
        </w:rPr>
        <w:t xml:space="preserve"> </w:t>
      </w:r>
    </w:p>
    <w:p w14:paraId="0B6D1AF8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eleganten kovinski kemični svinčnik s </w:t>
      </w:r>
      <w:proofErr w:type="spellStart"/>
      <w:r w:rsidRPr="00BA25D0">
        <w:rPr>
          <w:rFonts w:ascii="Arial" w:hAnsi="Arial" w:cs="Arial"/>
          <w:sz w:val="20"/>
          <w:szCs w:val="20"/>
        </w:rPr>
        <w:t>kromiranim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zaključkom in oprijemom iz plute</w:t>
      </w:r>
    </w:p>
    <w:p w14:paraId="73B052DD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mere izdelka/pisala: 13,9 cm x 1,1 cm premera</w:t>
      </w:r>
    </w:p>
    <w:p w14:paraId="4E67E005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polnilo za </w:t>
      </w:r>
      <w:proofErr w:type="spellStart"/>
      <w:r w:rsidRPr="00BA25D0">
        <w:rPr>
          <w:rFonts w:ascii="Arial" w:hAnsi="Arial" w:cs="Arial"/>
          <w:sz w:val="20"/>
          <w:szCs w:val="20"/>
        </w:rPr>
        <w:t>jumbo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kovinsko modro črnilo priloženo in vstavljeno</w:t>
      </w:r>
    </w:p>
    <w:p w14:paraId="020A03DA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embalaža karton s površino iz plute in notranjost obložena s črnim žametom, mere embalaže/škatle 17,8 x 5,2 x 2,4 cm</w:t>
      </w:r>
    </w:p>
    <w:p w14:paraId="5542621D" w14:textId="77777777" w:rsidR="007A7D3E" w:rsidRPr="00BA25D0" w:rsidRDefault="007A7D3E" w:rsidP="007A7D3E">
      <w:pPr>
        <w:tabs>
          <w:tab w:val="left" w:pos="3432"/>
        </w:tabs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tisk:</w:t>
      </w:r>
    </w:p>
    <w:p w14:paraId="6EBADAE9" w14:textId="77777777" w:rsidR="007A7D3E" w:rsidRPr="00BA25D0" w:rsidRDefault="007A7D3E" w:rsidP="007A7D3E">
      <w:pPr>
        <w:tabs>
          <w:tab w:val="left" w:pos="3432"/>
        </w:tabs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200 kom: </w:t>
      </w:r>
    </w:p>
    <w:p w14:paraId="116D0E77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enobarvni tisk na embalažo/škatlo v dolžini 10 cm</w:t>
      </w:r>
    </w:p>
    <w:p w14:paraId="1FD09B69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kovinskem delu pisala v črni barvi, v največji možni meri oz. v celotni dolžini kovinskega dela pisala </w:t>
      </w:r>
    </w:p>
    <w:p w14:paraId="20E6DD1E" w14:textId="77777777" w:rsidR="007A7D3E" w:rsidRPr="00BA25D0" w:rsidRDefault="007A7D3E" w:rsidP="007A7D3E">
      <w:pPr>
        <w:tabs>
          <w:tab w:val="left" w:pos="3432"/>
        </w:tabs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100 kom:</w:t>
      </w:r>
    </w:p>
    <w:p w14:paraId="53BD96CC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večbarven tisk na embalažo/škatlo v dolžini 4 cm</w:t>
      </w:r>
    </w:p>
    <w:p w14:paraId="2B4EF437" w14:textId="77777777" w:rsidR="007A7D3E" w:rsidRPr="00BA25D0" w:rsidRDefault="007A7D3E" w:rsidP="007A7D3E">
      <w:pPr>
        <w:tabs>
          <w:tab w:val="left" w:pos="3432"/>
        </w:tabs>
        <w:spacing w:line="240" w:lineRule="auto"/>
        <w:ind w:left="1416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večbarven tisk na kovinskem delu pisala, v največji možni meri oz. po celotni dolžini/površini kovinskega dela pisala </w:t>
      </w:r>
    </w:p>
    <w:p w14:paraId="0EFBAF3C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(foto priloga 2NFL PRESENT.pdf (stran 9); foto priloga 1DVI PRESENT.pdf (stran 4))</w:t>
      </w:r>
    </w:p>
    <w:p w14:paraId="687E4EAF" w14:textId="5E99FB5C" w:rsidR="007A7D3E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7D554A3" w14:textId="2C991D41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S</w:t>
      </w:r>
      <w:r w:rsidRPr="007A7D3E">
        <w:rPr>
          <w:rFonts w:ascii="Arial" w:hAnsi="Arial" w:cs="Arial"/>
          <w:b/>
          <w:sz w:val="20"/>
          <w:szCs w:val="20"/>
          <w:u w:val="single"/>
        </w:rPr>
        <w:t>vinčnik, kemični, z obeskom</w:t>
      </w:r>
    </w:p>
    <w:p w14:paraId="11F7262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17EE5C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kovinsko/</w:t>
      </w:r>
      <w:proofErr w:type="spellStart"/>
      <w:r w:rsidRPr="00BA25D0">
        <w:rPr>
          <w:rFonts w:ascii="Arial" w:hAnsi="Arial" w:cs="Arial"/>
          <w:sz w:val="20"/>
          <w:szCs w:val="20"/>
        </w:rPr>
        <w:t>alu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ohišje</w:t>
      </w:r>
    </w:p>
    <w:p w14:paraId="0C42E88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kovinska konica </w:t>
      </w:r>
    </w:p>
    <w:p w14:paraId="7DE0457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ohišje 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</w:t>
      </w:r>
    </w:p>
    <w:p w14:paraId="1FD58A5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modro črnilo (vstavljeno v svinčnik)</w:t>
      </w:r>
    </w:p>
    <w:p w14:paraId="5E29411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6FB2D12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na pisalo v največji možni velikosti </w:t>
      </w:r>
    </w:p>
    <w:p w14:paraId="3A0E3E5A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aluminij obesek za ključe v enakem stilu kot kemični svinčnik, dimenzij najmanj 2,5cm x 5cm</w:t>
      </w:r>
    </w:p>
    <w:p w14:paraId="4F7AC84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na obesek v največji možni velikosti </w:t>
      </w:r>
    </w:p>
    <w:p w14:paraId="3463285C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pakiranje (kemični svinčnik in obesek) v darilnem setu v črni kartonasti embalaži </w:t>
      </w:r>
    </w:p>
    <w:p w14:paraId="5B102AF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logotipa sta dva različna</w:t>
      </w:r>
    </w:p>
    <w:p w14:paraId="164CFB8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25A53EB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 (svincnik_kemicni_z_obeskom.jpg)</w:t>
      </w:r>
    </w:p>
    <w:p w14:paraId="7E522B1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40A2A7B" w14:textId="7CEB047E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dva kom, komplet</w:t>
      </w:r>
    </w:p>
    <w:p w14:paraId="6E251D1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komplet aluminijastih pisal s kemičnim svinčnikom in tehničnim svinčnikom v črni darilni škatli</w:t>
      </w:r>
    </w:p>
    <w:p w14:paraId="20DA3A93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z modrim polnilom in 0,7 mm kabli</w:t>
      </w:r>
    </w:p>
    <w:p w14:paraId="6F05E1D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aluminij</w:t>
      </w:r>
    </w:p>
    <w:p w14:paraId="4FB68133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velikost: 177×58×22 mm</w:t>
      </w:r>
    </w:p>
    <w:p w14:paraId="2787581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svinčnika: kemični mehanski svinčnik</w:t>
      </w:r>
    </w:p>
    <w:p w14:paraId="0E4A7C84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mehanizma: potisno delovanje</w:t>
      </w:r>
    </w:p>
    <w:p w14:paraId="5A977C7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barva polnila: modra</w:t>
      </w:r>
    </w:p>
    <w:p w14:paraId="008FAB8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vrsta polnjenja: 0,7 mm HB</w:t>
      </w:r>
    </w:p>
    <w:p w14:paraId="22B3B43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obe pisali v največji možni velikosti</w:t>
      </w:r>
    </w:p>
    <w:p w14:paraId="6315132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A8C592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32F998" w14:textId="42C413B6" w:rsidR="007A7D3E" w:rsidRPr="007A7D3E" w:rsidRDefault="007A7D3E" w:rsidP="007A7D3E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z </w:t>
      </w:r>
      <w:proofErr w:type="spellStart"/>
      <w:r w:rsidRPr="007A7D3E">
        <w:rPr>
          <w:rFonts w:ascii="Arial" w:hAnsi="Arial" w:cs="Arial"/>
          <w:b/>
          <w:sz w:val="20"/>
          <w:szCs w:val="20"/>
          <w:u w:val="single"/>
        </w:rPr>
        <w:t>izvlečnim</w:t>
      </w:r>
      <w:proofErr w:type="spellEnd"/>
      <w:r w:rsidRPr="007A7D3E">
        <w:rPr>
          <w:rFonts w:ascii="Arial" w:hAnsi="Arial" w:cs="Arial"/>
          <w:b/>
          <w:sz w:val="20"/>
          <w:szCs w:val="20"/>
          <w:u w:val="single"/>
        </w:rPr>
        <w:t xml:space="preserve"> sporočilom</w:t>
      </w:r>
    </w:p>
    <w:p w14:paraId="7EF5FD5C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svinčnik, kemični, z ohišjem modre barve</w:t>
      </w:r>
    </w:p>
    <w:p w14:paraId="3E05B1C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A25D0">
        <w:rPr>
          <w:rFonts w:ascii="Arial" w:hAnsi="Arial" w:cs="Arial"/>
          <w:sz w:val="20"/>
          <w:szCs w:val="20"/>
        </w:rPr>
        <w:t>izvlečno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sporočilo, navito okoli kemičnega svinčnika</w:t>
      </w:r>
    </w:p>
    <w:p w14:paraId="7B82EE4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</w:t>
      </w:r>
      <w:proofErr w:type="spellStart"/>
      <w:r w:rsidRPr="00BA25D0">
        <w:rPr>
          <w:rFonts w:ascii="Arial" w:hAnsi="Arial" w:cs="Arial"/>
          <w:sz w:val="20"/>
          <w:szCs w:val="20"/>
        </w:rPr>
        <w:t>izvlečno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sporočilo; tisk je na vsaki strani različen; obojestransko večbarvno potiskano v največji možni površini</w:t>
      </w:r>
    </w:p>
    <w:p w14:paraId="68FCB7DE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modro črnilo (vstavljeno v svinčnik)</w:t>
      </w:r>
    </w:p>
    <w:p w14:paraId="4226ACF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debelina pisava je tanka</w:t>
      </w:r>
    </w:p>
    <w:p w14:paraId="60C6807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3A3AE497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45537977" w14:textId="77777777" w:rsid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izdelek naj bo podoben tistemu, ki je na priloženi fotografiji</w:t>
      </w:r>
    </w:p>
    <w:p w14:paraId="006057C4" w14:textId="2E679FBA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(svincnik_kemicni_z_izvlecnim_sporocilom.jpg)</w:t>
      </w:r>
    </w:p>
    <w:p w14:paraId="0B13A4B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951CBFD" w14:textId="10CFAB5A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Svinčnik, navadni, z radirko</w:t>
      </w:r>
    </w:p>
    <w:p w14:paraId="7EA7C540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grafitni svinčnik HB z radirko</w:t>
      </w:r>
    </w:p>
    <w:p w14:paraId="0547233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svinčnik je naravne lesne oz. bež barve</w:t>
      </w:r>
    </w:p>
    <w:p w14:paraId="151E84F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ø 7 x dolžina najmanj 188 mm</w:t>
      </w:r>
    </w:p>
    <w:p w14:paraId="4EDEDF7A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 les</w:t>
      </w:r>
    </w:p>
    <w:p w14:paraId="57302190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tisk na največ dve poziciji v največji možni velikosti (vsakič min. 3 cm2) </w:t>
      </w:r>
    </w:p>
    <w:p w14:paraId="6C846DC6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2F74245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</w:t>
      </w:r>
    </w:p>
    <w:p w14:paraId="15A1F3BF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oblikovane logotipe v elektronski obliki</w:t>
      </w:r>
    </w:p>
    <w:p w14:paraId="758B575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DA393E7" w14:textId="2CF081DD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 xml:space="preserve">Svinčnik, kemični, z integriranim </w:t>
      </w:r>
      <w:r>
        <w:rPr>
          <w:rFonts w:ascii="Arial" w:hAnsi="Arial" w:cs="Arial"/>
          <w:b/>
          <w:sz w:val="20"/>
          <w:szCs w:val="20"/>
          <w:u w:val="single"/>
        </w:rPr>
        <w:t>USB</w:t>
      </w:r>
      <w:r w:rsidRPr="007A7D3E">
        <w:rPr>
          <w:rFonts w:ascii="Arial" w:hAnsi="Arial" w:cs="Arial"/>
          <w:b/>
          <w:sz w:val="20"/>
          <w:szCs w:val="20"/>
          <w:u w:val="single"/>
        </w:rPr>
        <w:t xml:space="preserve"> ključkom </w:t>
      </w:r>
    </w:p>
    <w:p w14:paraId="1F5D6F5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kemični svinčnik boljše kvalitete </w:t>
      </w:r>
    </w:p>
    <w:p w14:paraId="5E849652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kovinsko ohišje</w:t>
      </w:r>
    </w:p>
    <w:p w14:paraId="1F87B975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modre barve (modra je približek </w:t>
      </w:r>
      <w:proofErr w:type="spellStart"/>
      <w:r w:rsidRPr="00BA25D0">
        <w:rPr>
          <w:rFonts w:ascii="Arial" w:hAnsi="Arial" w:cs="Arial"/>
          <w:sz w:val="20"/>
          <w:szCs w:val="20"/>
        </w:rPr>
        <w:t>Pantone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Reflex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25D0">
        <w:rPr>
          <w:rFonts w:ascii="Arial" w:hAnsi="Arial" w:cs="Arial"/>
          <w:sz w:val="20"/>
          <w:szCs w:val="20"/>
        </w:rPr>
        <w:t>Blue</w:t>
      </w:r>
      <w:proofErr w:type="spellEnd"/>
      <w:r w:rsidRPr="00BA25D0">
        <w:rPr>
          <w:rFonts w:ascii="Arial" w:hAnsi="Arial" w:cs="Arial"/>
          <w:sz w:val="20"/>
          <w:szCs w:val="20"/>
        </w:rPr>
        <w:t>); dopustno je tudi svetlo sive (kovinske) barve</w:t>
      </w:r>
    </w:p>
    <w:p w14:paraId="34E2860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črnilo je modre barve (vstavljeno v svinčnik)</w:t>
      </w:r>
    </w:p>
    <w:p w14:paraId="713CDA83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lastRenderedPageBreak/>
        <w:t>debelina pisava je tanka</w:t>
      </w:r>
    </w:p>
    <w:p w14:paraId="4697CC39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gravura na eno pozicijo v največji možni meri </w:t>
      </w:r>
    </w:p>
    <w:p w14:paraId="488291A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integriran </w:t>
      </w:r>
      <w:proofErr w:type="spellStart"/>
      <w:r w:rsidRPr="00BA25D0">
        <w:rPr>
          <w:rFonts w:ascii="Arial" w:hAnsi="Arial" w:cs="Arial"/>
          <w:sz w:val="20"/>
          <w:szCs w:val="20"/>
        </w:rPr>
        <w:t>usb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ključek: tip čipa: </w:t>
      </w:r>
    </w:p>
    <w:p w14:paraId="5419AF0B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USB 3.0 </w:t>
      </w:r>
    </w:p>
    <w:p w14:paraId="785D25DD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kapaciteta: min 8 GB</w:t>
      </w:r>
    </w:p>
    <w:p w14:paraId="28828C91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kompatibilnost: Windows Vista, Windows 7, Windows 8, Windows 10, MAC OS 9.x/X, Linux 2.4.X</w:t>
      </w:r>
    </w:p>
    <w:p w14:paraId="33576520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logotipe v elektronski obliki</w:t>
      </w:r>
    </w:p>
    <w:p w14:paraId="3ACF5D48" w14:textId="77777777" w:rsidR="007A7D3E" w:rsidRPr="00BA25D0" w:rsidRDefault="007A7D3E" w:rsidP="007A7D3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primerno osnovno posamično pakiranje (lična kartonska škatlica), pri čemer pisalo samo od sebe ne zdrsi ven</w:t>
      </w:r>
    </w:p>
    <w:p w14:paraId="403A7922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BFC665F" w14:textId="646AA103" w:rsidR="007A7D3E" w:rsidRPr="007A7D3E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7A7D3E">
        <w:rPr>
          <w:rFonts w:ascii="Arial" w:hAnsi="Arial" w:cs="Arial"/>
          <w:b/>
          <w:sz w:val="20"/>
          <w:szCs w:val="20"/>
          <w:u w:val="single"/>
        </w:rPr>
        <w:t>Nalivno pero, leseno, v škatli, s priloženimi črnilnimi vložki (bombicami)</w:t>
      </w:r>
    </w:p>
    <w:p w14:paraId="4B0A2DCF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material: leseno držalo, pokrovček oz. zapiralo kovinsko</w:t>
      </w:r>
    </w:p>
    <w:p w14:paraId="608C37A9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konica peresa: M</w:t>
      </w:r>
    </w:p>
    <w:p w14:paraId="7E4049F3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gravura na leseni del: logotip MNZ</w:t>
      </w:r>
    </w:p>
    <w:p w14:paraId="0361DD47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pakirano po en kos v škatli z logotipom MNZ</w:t>
      </w:r>
    </w:p>
    <w:p w14:paraId="5C7292C8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naročnik posreduje oblikovan logotip v elektronski obliki</w:t>
      </w:r>
    </w:p>
    <w:p w14:paraId="3275E005" w14:textId="77777777" w:rsidR="007A7D3E" w:rsidRPr="00BA25D0" w:rsidRDefault="007A7D3E" w:rsidP="007A7D3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C640A0B" w14:textId="0728EA80" w:rsidR="00C57527" w:rsidRDefault="00C57527" w:rsidP="00C57527">
      <w:pPr>
        <w:tabs>
          <w:tab w:val="left" w:pos="142"/>
        </w:tabs>
        <w:autoSpaceDE w:val="0"/>
        <w:autoSpaceDN w:val="0"/>
        <w:adjustRightInd w:val="0"/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14:paraId="49435292" w14:textId="3A1B44AF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8: USB KLJUČKI ZA PROMOCIJO</w:t>
      </w:r>
    </w:p>
    <w:p w14:paraId="36C37AF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AD8E20D" w14:textId="0AF1A67E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</w:t>
      </w: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les in kovina </w:t>
      </w:r>
    </w:p>
    <w:p w14:paraId="23BFCA8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0FCA160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56BBFB1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les in kovina</w:t>
      </w:r>
    </w:p>
    <w:p w14:paraId="049C4E1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les in kovina (kovinski del je svetlo sive (kovinske) barve)</w:t>
      </w:r>
    </w:p>
    <w:p w14:paraId="7B6C8CB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(kartonska škatlica) </w:t>
      </w:r>
    </w:p>
    <w:p w14:paraId="0E5E2EF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standardna dimenzija: 72 mm x 20 mm x 11 mm (dopustno odstopanje +/- 6 %)</w:t>
      </w:r>
    </w:p>
    <w:p w14:paraId="4E3C199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72AE6C4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287BCE8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30AE236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2391CA0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je ena (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logo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MNZ) na kovinski del USB ključa na eno pozicijo, v največji možni velikosti </w:t>
      </w:r>
    </w:p>
    <w:p w14:paraId="2B00B96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09A74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1637D26" w14:textId="31BE6205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v obliki kartice</w:t>
      </w:r>
    </w:p>
    <w:p w14:paraId="52CFA2B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kartica</w:t>
      </w:r>
    </w:p>
    <w:p w14:paraId="02A2FB9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</w:t>
      </w:r>
    </w:p>
    <w:p w14:paraId="4199810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osnove: bela</w:t>
      </w:r>
    </w:p>
    <w:p w14:paraId="38F8C3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čip na vrvici/trakcu, ki se drži kartice</w:t>
      </w:r>
    </w:p>
    <w:p w14:paraId="3A6AB5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standardna dimenzija kartice (85 x 53 x 4 mm) (dopustna odstopanja +/- 10 %)</w:t>
      </w:r>
    </w:p>
    <w:p w14:paraId="2AC1C19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662DCD9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0635427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4442DD6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543508B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(npr. papirnat ovitek ali papirnata škatlica) </w:t>
      </w:r>
    </w:p>
    <w:p w14:paraId="119C533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 4/4</w:t>
      </w:r>
    </w:p>
    <w:p w14:paraId="353011D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028F77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D70731" w14:textId="2C28456B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twister</w:t>
      </w:r>
      <w:proofErr w:type="spellEnd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duo</w:t>
      </w:r>
      <w:proofErr w:type="spellEnd"/>
    </w:p>
    <w:p w14:paraId="3E317A3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0B2B9E4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2364BA87" w14:textId="15DC722C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različica OTG s priključki: standarden </w:t>
      </w:r>
      <w:r w:rsidR="0010409C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in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MICRO 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; manjši priključek je pokrit s pokrovčkom</w:t>
      </w:r>
    </w:p>
    <w:p w14:paraId="6A549C9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 in kovina</w:t>
      </w:r>
    </w:p>
    <w:p w14:paraId="4B092F7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kovinski del je oz. ostane svetlo sive (kovinske) barve, plastičen del je modre barve, ki je zelo podobna tisti modri barvi, ki jo uporablja policija (po prilogi Uredbe o uniformi, položajnih oznakah in simbolih policije)</w:t>
      </w:r>
    </w:p>
    <w:p w14:paraId="3A6FC34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standardna dimenzija: 72 x 20 x 11 mm (dopustno odstopanje +/- 6 %)</w:t>
      </w:r>
    </w:p>
    <w:p w14:paraId="6CA4223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tip čipa: </w:t>
      </w:r>
    </w:p>
    <w:p w14:paraId="6FC239A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092A9E3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4303DEF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068DC52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(npr. papirnat ovitek ali kartonska škatlica) </w:t>
      </w:r>
    </w:p>
    <w:p w14:paraId="07D0788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velikosti 28 x 15 mm</w:t>
      </w:r>
    </w:p>
    <w:p w14:paraId="63AD92D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E6FEE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8BCF1F8" w14:textId="31311A16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, ključek, kovinski, nepregibni, 32 GB </w:t>
      </w:r>
    </w:p>
    <w:p w14:paraId="51AC7727" w14:textId="485F6C12" w:rsidR="00CD702A" w:rsidRPr="00CD702A" w:rsidRDefault="0010409C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="00CD702A"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ključek, manjši, kovinski (svetlo sive barve), v enem kosu, nepregiben</w:t>
      </w:r>
    </w:p>
    <w:p w14:paraId="6063E776" w14:textId="1916F891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po možnosti z zaščitenim delom vtičnega dela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USB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>-ja</w:t>
      </w:r>
    </w:p>
    <w:p w14:paraId="73B380F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4867818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45E13DB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6D0939E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15FEEAA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 okroglo ali drugo primerno odprtino na vrhu za pritrjevanje na obeske</w:t>
      </w:r>
    </w:p>
    <w:p w14:paraId="6F7D924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gravura na eno pozicijo, v največji možni velikosti </w:t>
      </w:r>
    </w:p>
    <w:p w14:paraId="3F61F7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oblikovana logotipa v elektronski obliki</w:t>
      </w:r>
    </w:p>
    <w:p w14:paraId="2C60C27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3A1307E" w14:textId="58958279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USB</w:t>
      </w: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ključek, </w:t>
      </w:r>
      <w:proofErr w:type="spellStart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twister</w:t>
      </w:r>
      <w:proofErr w:type="spellEnd"/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, 32 GB</w:t>
      </w:r>
    </w:p>
    <w:p w14:paraId="38C1B14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standarden USB </w:t>
      </w:r>
    </w:p>
    <w:p w14:paraId="79BB8DA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verzija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twister</w:t>
      </w:r>
      <w:proofErr w:type="spellEnd"/>
    </w:p>
    <w:p w14:paraId="2B36C9E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plastika in kovina</w:t>
      </w:r>
    </w:p>
    <w:p w14:paraId="6FEBF18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kovinski del je svetlo sive (kovinske) barve</w:t>
      </w:r>
    </w:p>
    <w:p w14:paraId="499E207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barva: plastičen del je modre barve (modra je približek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Pantone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Reflex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CD702A">
        <w:rPr>
          <w:rFonts w:ascii="Arial" w:eastAsiaTheme="minorHAnsi" w:hAnsi="Arial" w:cs="Arial"/>
          <w:sz w:val="20"/>
          <w:szCs w:val="20"/>
          <w:lang w:eastAsia="en-US"/>
        </w:rPr>
        <w:t>Blue</w:t>
      </w:r>
      <w:proofErr w:type="spellEnd"/>
      <w:r w:rsidRPr="00CD702A">
        <w:rPr>
          <w:rFonts w:ascii="Arial" w:eastAsiaTheme="minorHAnsi" w:hAnsi="Arial" w:cs="Arial"/>
          <w:sz w:val="20"/>
          <w:szCs w:val="20"/>
          <w:lang w:eastAsia="en-US"/>
        </w:rPr>
        <w:t>)</w:t>
      </w:r>
    </w:p>
    <w:p w14:paraId="524F32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standardna dimenzija: 72 mm x 20 mm x 11 mm (dopustno odstopanje +/- 6 %)</w:t>
      </w:r>
    </w:p>
    <w:p w14:paraId="434B22A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tip čipa: </w:t>
      </w:r>
    </w:p>
    <w:p w14:paraId="347D1B7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USB 3.0 </w:t>
      </w:r>
    </w:p>
    <w:p w14:paraId="3E94547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kapaciteta: 32 GB</w:t>
      </w:r>
    </w:p>
    <w:p w14:paraId="5B78383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kompatibilnost: Windows Vista, Windows 7, Windows 8, Windows 10, MAC OS 9.x/X, Linux 2.4.X</w:t>
      </w:r>
    </w:p>
    <w:p w14:paraId="2E113C3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primerno osnovno posamično pakiranje (kartonska škatlica) </w:t>
      </w:r>
    </w:p>
    <w:p w14:paraId="663F161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gravura na eno pozicijo, v največji možni velikosti </w:t>
      </w:r>
    </w:p>
    <w:p w14:paraId="1D3E641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200 kom od celotne naročene količine je brez vsakršne gravure</w:t>
      </w:r>
    </w:p>
    <w:p w14:paraId="7D929EF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oblikovana logotipa v elektronski obliki</w:t>
      </w:r>
    </w:p>
    <w:p w14:paraId="7CEA71E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3A8292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06AA167" w14:textId="7AEBDD53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9: ODSEVNA TELESA ZA PROMOCIJO</w:t>
      </w:r>
    </w:p>
    <w:p w14:paraId="35BEBDC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</w:p>
    <w:p w14:paraId="6926330C" w14:textId="3EED90DD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Odsevno telo: odsevni jopič, za otroke</w:t>
      </w:r>
    </w:p>
    <w:p w14:paraId="6F19A7E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100% poliester 120g</w:t>
      </w:r>
    </w:p>
    <w:p w14:paraId="464A6FD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rumena</w:t>
      </w:r>
    </w:p>
    <w:p w14:paraId="30B0F30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velikosti:</w:t>
      </w:r>
    </w:p>
    <w:p w14:paraId="0F692E2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13-14 let</w:t>
      </w:r>
    </w:p>
    <w:p w14:paraId="511CBF1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10-12 let</w:t>
      </w:r>
    </w:p>
    <w:p w14:paraId="56DB101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starost: 8-9 let</w:t>
      </w:r>
    </w:p>
    <w:p w14:paraId="2D06556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naroča se vsake velikosti 1/3 količine</w:t>
      </w:r>
    </w:p>
    <w:p w14:paraId="6706DF40" w14:textId="454DFDB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vsak odsevni jopič je pakiran v posamično </w:t>
      </w:r>
      <w:r w:rsidR="0010409C" w:rsidRPr="00CD702A">
        <w:rPr>
          <w:rFonts w:ascii="Arial" w:eastAsiaTheme="minorHAnsi" w:hAnsi="Arial" w:cs="Arial"/>
          <w:sz w:val="20"/>
          <w:szCs w:val="20"/>
          <w:lang w:eastAsia="en-US"/>
        </w:rPr>
        <w:t>PVC</w:t>
      </w: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 vrečko</w:t>
      </w:r>
    </w:p>
    <w:p w14:paraId="0DAF991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količinah</w:t>
      </w:r>
    </w:p>
    <w:p w14:paraId="2491682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100 kom v kartonsko škatlo</w:t>
      </w:r>
    </w:p>
    <w:p w14:paraId="795503E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izvedba: varnostni jopič z odsevnima trakovoma, certificiran material: en20471</w:t>
      </w:r>
    </w:p>
    <w:p w14:paraId="4D843C3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tisk na jopič: enobarven tisk na hrbtni strani napis, enobarvni tisk na prednji strani </w:t>
      </w:r>
    </w:p>
    <w:p w14:paraId="6506EEE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6082DD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7801CB6" w14:textId="072EBF09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Odsevno telo: odsevni trak</w:t>
      </w:r>
    </w:p>
    <w:p w14:paraId="79E5C49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odsevnost minimalno 350,00 [cd · m-2· lx-1] (meritev bomo opravili na Javni agenciji RS za varnost prometa s testnim inštrumentom)</w:t>
      </w:r>
    </w:p>
    <w:p w14:paraId="7EB2FE9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velikost: odsevne površine je minimalno (dolžina) 350 mm x (širina) </w:t>
      </w:r>
      <w:smartTag w:uri="urn:schemas-microsoft-com:office:smarttags" w:element="metricconverter">
        <w:smartTagPr>
          <w:attr w:name="ProductID" w:val="28 mm"/>
        </w:smartTagPr>
        <w:r w:rsidRPr="00CD702A">
          <w:rPr>
            <w:rFonts w:ascii="Arial" w:eastAsiaTheme="minorHAnsi" w:hAnsi="Arial" w:cs="Arial"/>
            <w:sz w:val="20"/>
            <w:szCs w:val="20"/>
            <w:lang w:eastAsia="en-US"/>
          </w:rPr>
          <w:t>28 mm (dopustno odstopanje +/- 6 %)</w:t>
        </w:r>
      </w:smartTag>
    </w:p>
    <w:p w14:paraId="33DEA45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vzmetni trak mora biti primerno dolg in širok glede na velikosti odsevne površine (ne premajhen)</w:t>
      </w:r>
    </w:p>
    <w:p w14:paraId="7F52F58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ustrezna moč vzmetnega traku (upogib)</w:t>
      </w:r>
    </w:p>
    <w:p w14:paraId="2CA1C2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bela barva odsevne površine (dopustna je tudi rumena barva)</w:t>
      </w:r>
    </w:p>
    <w:p w14:paraId="54A940F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tisk: enobarven (temno moder)</w:t>
      </w:r>
    </w:p>
    <w:p w14:paraId="7C2E613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primerno manjše pakiranje (npr. po 50 kom v škatlo)</w:t>
      </w:r>
    </w:p>
    <w:p w14:paraId="1A54E6E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4267348" w14:textId="22214DC6" w:rsidR="007D1A3B" w:rsidRDefault="007D1A3B" w:rsidP="006B1A15">
      <w:pPr>
        <w:spacing w:line="260" w:lineRule="exact"/>
        <w:jc w:val="both"/>
        <w:rPr>
          <w:rFonts w:ascii="Arial" w:hAnsi="Arial"/>
          <w:i/>
          <w:sz w:val="20"/>
          <w:lang w:eastAsia="en-US"/>
        </w:rPr>
      </w:pPr>
    </w:p>
    <w:p w14:paraId="6C3D875F" w14:textId="3433689B" w:rsidR="00CD702A" w:rsidRPr="00CD702A" w:rsidRDefault="00CD702A" w:rsidP="00CD702A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D702A">
        <w:rPr>
          <w:rFonts w:ascii="Arial" w:hAnsi="Arial" w:cs="Arial"/>
          <w:b/>
          <w:bCs/>
          <w:sz w:val="20"/>
          <w:szCs w:val="20"/>
          <w:u w:val="single"/>
        </w:rPr>
        <w:t>SKLOP 10: SKODELICE, STEKLENICE ZA PROMOCIJO</w:t>
      </w:r>
    </w:p>
    <w:p w14:paraId="0F7F418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</w:p>
    <w:p w14:paraId="4C6AA1A2" w14:textId="57A6EDDE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Skodelica, nerjavečega jeklo</w:t>
      </w:r>
    </w:p>
    <w:p w14:paraId="5152A87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volumen med 250 in 300 ml</w:t>
      </w:r>
    </w:p>
    <w:p w14:paraId="6B160C3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material: jeklo primerno za živila </w:t>
      </w:r>
    </w:p>
    <w:p w14:paraId="47DE6C4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skodelica mora imeti dvojno steno</w:t>
      </w:r>
    </w:p>
    <w:p w14:paraId="3AED77F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modre barve zunanjosti</w:t>
      </w:r>
    </w:p>
    <w:p w14:paraId="431F850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 ročajem</w:t>
      </w:r>
    </w:p>
    <w:p w14:paraId="2B3F895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 lonček posebej zapakiran v lično kartonsko škatlico</w:t>
      </w:r>
    </w:p>
    <w:p w14:paraId="3F852ECB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7360E73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 xml:space="preserve">graviranje v velikosti 9-16 cm2 oz. 35 mm x 35 mm </w:t>
      </w:r>
    </w:p>
    <w:p w14:paraId="67929E5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pozicija graviranja sta dve različni</w:t>
      </w:r>
    </w:p>
    <w:p w14:paraId="7ED1518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0321460" w14:textId="77777777" w:rsidR="00143656" w:rsidRPr="00CD702A" w:rsidRDefault="00143656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D65D28E" w14:textId="36B398B1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CD702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Skodelica, keramična, z ročajem</w:t>
      </w:r>
    </w:p>
    <w:p w14:paraId="70B9679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keramična okrogla skodelica z ročajem</w:t>
      </w:r>
    </w:p>
    <w:p w14:paraId="13C77BA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dimenzije: višina med 9 in 10 cm; premer v zgornjem delu skupaj z robom med 7,5 in 8,5 cm; premer spodnjega roba/dna je vidno manjši od premera v zgornjem delu</w:t>
      </w:r>
    </w:p>
    <w:p w14:paraId="66E0465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barva: svetlo ali temno modra</w:t>
      </w:r>
    </w:p>
    <w:p w14:paraId="44F7045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tisk: enobarven na eno pozicijo v velikosti 9-16 cm2 oz. 35 m x 35 mm</w:t>
      </w:r>
    </w:p>
    <w:p w14:paraId="536E792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502B07E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1DDA822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62C0FC1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7F83D71" w14:textId="08558238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kodelica, steklena, peskana</w:t>
      </w:r>
    </w:p>
    <w:p w14:paraId="2B877F28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transparentna steklena peskana mat skodelica</w:t>
      </w:r>
    </w:p>
    <w:p w14:paraId="0825E42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prostornina 300ml</w:t>
      </w:r>
    </w:p>
    <w:p w14:paraId="30AE254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steklo</w:t>
      </w:r>
    </w:p>
    <w:p w14:paraId="23D8D35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dimenzije: višina med 9 in 10 cm; ø 8 cm</w:t>
      </w:r>
    </w:p>
    <w:p w14:paraId="50313D9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največji možni velikosti (minimalno 4cm2)</w:t>
      </w:r>
    </w:p>
    <w:p w14:paraId="0C14F3D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skodelica posebej zapakirana v lično kartonsko škatlico</w:t>
      </w:r>
    </w:p>
    <w:p w14:paraId="1ADC6AF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150014A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3F24B70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515DEAF" w14:textId="3C90A025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teklenica, nerjaveče jeklo</w:t>
      </w:r>
    </w:p>
    <w:p w14:paraId="4CAA4CB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športna flaška</w:t>
      </w:r>
    </w:p>
    <w:p w14:paraId="3C4E6332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nerjaveče jeklo</w:t>
      </w:r>
    </w:p>
    <w:p w14:paraId="2640570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kapacitete od 600 do 700 ml</w:t>
      </w:r>
    </w:p>
    <w:p w14:paraId="0D573D3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modre barve</w:t>
      </w:r>
    </w:p>
    <w:p w14:paraId="66D393F5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po možnosti z nastavkom za pitje na zapiralu ali drugim ustreznim zapiralom</w:t>
      </w:r>
    </w:p>
    <w:p w14:paraId="5DE0145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gravura na eno pozicijo v največji možni velikosti</w:t>
      </w:r>
    </w:p>
    <w:p w14:paraId="787839FE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steklenica posebej zapakirana v lično kartonsko škatlico</w:t>
      </w:r>
    </w:p>
    <w:p w14:paraId="3755CBE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717CDFF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5EA81E2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963473C" w14:textId="5D3BA64E" w:rsidR="00CD702A" w:rsidRPr="00B853CD" w:rsidRDefault="00B853CD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S</w:t>
      </w:r>
      <w:r w:rsidR="00CD702A"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teklenica, v neoprenu</w:t>
      </w:r>
    </w:p>
    <w:p w14:paraId="356D0117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material: 100 % steklo</w:t>
      </w:r>
    </w:p>
    <w:p w14:paraId="31CFB1B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steklenice: transparentna/prozorna</w:t>
      </w:r>
    </w:p>
    <w:p w14:paraId="07E26619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barva neoprena: modra</w:t>
      </w:r>
    </w:p>
    <w:p w14:paraId="137376A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steklenica primerna za pomivalni stroj</w:t>
      </w:r>
    </w:p>
    <w:p w14:paraId="4F9C50B1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zamašek na steklenici je iz jekla, primernega za živila</w:t>
      </w:r>
    </w:p>
    <w:p w14:paraId="3AD07696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lastRenderedPageBreak/>
        <w:t xml:space="preserve">prostornina: </w:t>
      </w:r>
    </w:p>
    <w:p w14:paraId="6A621BA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500 kom je 500 ml</w:t>
      </w:r>
    </w:p>
    <w:p w14:paraId="50CABFB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preostala količina je med 600 in 750 ml</w:t>
      </w:r>
    </w:p>
    <w:p w14:paraId="0D2A7DBF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tisk/gravura:</w:t>
      </w:r>
    </w:p>
    <w:p w14:paraId="3226B1D3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steklenice z manjšo prostornino imajo enobarven tisk na neopren</w:t>
      </w:r>
    </w:p>
    <w:p w14:paraId="1180B04A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steklenice z večjo prostornino imajo gravura na zamašek</w:t>
      </w:r>
    </w:p>
    <w:p w14:paraId="10F7C90C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vsaka steklenica posebej zapakirana v lično kartonsko škatlico</w:t>
      </w:r>
    </w:p>
    <w:p w14:paraId="0CE893C0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pakiranje po cca. 50 kom v večje kartonske škatle</w:t>
      </w:r>
    </w:p>
    <w:p w14:paraId="5178DDAD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CD702A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4DD2724" w14:textId="77777777" w:rsidR="00CD702A" w:rsidRPr="00CD702A" w:rsidRDefault="00CD702A" w:rsidP="00CD702A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259772D" w14:textId="77777777" w:rsidR="00F52777" w:rsidRPr="00F52777" w:rsidRDefault="00F52777" w:rsidP="00F52777">
      <w:pPr>
        <w:tabs>
          <w:tab w:val="left" w:pos="360"/>
        </w:tabs>
        <w:autoSpaceDE w:val="0"/>
        <w:autoSpaceDN w:val="0"/>
        <w:adjustRightInd w:val="0"/>
        <w:spacing w:line="240" w:lineRule="auto"/>
        <w:ind w:left="426"/>
        <w:contextualSpacing/>
        <w:rPr>
          <w:rFonts w:ascii="Arial" w:hAnsi="Arial" w:cs="Arial"/>
          <w:color w:val="000000"/>
          <w:sz w:val="20"/>
          <w:szCs w:val="20"/>
        </w:rPr>
      </w:pPr>
    </w:p>
    <w:p w14:paraId="22DCCE17" w14:textId="5A8BF9AF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hAnsi="Arial" w:cs="Arial"/>
          <w:b/>
          <w:bCs/>
          <w:sz w:val="20"/>
          <w:szCs w:val="20"/>
          <w:u w:val="single"/>
        </w:rPr>
        <w:t>SKLOP 11: ROKOVNIKI IN KOLEDARJI</w:t>
      </w:r>
    </w:p>
    <w:p w14:paraId="0BDAFC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6B52FAD" w14:textId="7B38180A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Štiridelni stenski koledar 2024 s špiralo z označenimi dnevi</w:t>
      </w:r>
    </w:p>
    <w:p w14:paraId="6114D7F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lepljen</w:t>
      </w:r>
    </w:p>
    <w:p w14:paraId="77ACFAB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velikost enote: 32x69cm</w:t>
      </w:r>
    </w:p>
    <w:p w14:paraId="421B00DE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obseg strani: 4 x 12 listov</w:t>
      </w:r>
    </w:p>
    <w:p w14:paraId="20FD1C18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papir: brezlesni 90 g ali boljša kakovost</w:t>
      </w:r>
    </w:p>
    <w:p w14:paraId="292B773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barva: karton modre barve  </w:t>
      </w:r>
    </w:p>
    <w:p w14:paraId="0389898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dodelava: 4×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špiraljenje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s kovinsko špiralo, izsek za plastični zatič ali PVC trak za označevanje datumov</w:t>
      </w:r>
    </w:p>
    <w:p w14:paraId="4E6D758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pakiranje: posamezni koledar je vložen v vrečko</w:t>
      </w:r>
    </w:p>
    <w:p w14:paraId="584391F1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33429DB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</w:t>
      </w:r>
    </w:p>
    <w:p w14:paraId="1DA98D8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400 kom: 1/0 srebrna barva (4 logotipi)</w:t>
      </w:r>
    </w:p>
    <w:p w14:paraId="0CA6A32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20 kom: logotip EMN in financira EU</w:t>
      </w:r>
    </w:p>
    <w:p w14:paraId="6FCCAF81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0A9480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93C3B3D" w14:textId="290CFB8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Namizni koledar 2024 ležeči in </w:t>
      </w:r>
      <w:proofErr w:type="spellStart"/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špiralna</w:t>
      </w:r>
      <w:proofErr w:type="spellEnd"/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 xml:space="preserve"> vezava</w:t>
      </w:r>
    </w:p>
    <w:p w14:paraId="7C6791E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hAnsi="Arial" w:cs="Arial"/>
          <w:sz w:val="20"/>
          <w:szCs w:val="20"/>
          <w:lang w:eastAsia="en-US"/>
        </w:rPr>
        <w:t>velikost enote (</w:t>
      </w:r>
      <w:proofErr w:type="spellStart"/>
      <w:r w:rsidRPr="00B853CD">
        <w:rPr>
          <w:rFonts w:ascii="Arial" w:hAnsi="Arial" w:cs="Arial"/>
          <w:sz w:val="20"/>
          <w:szCs w:val="20"/>
          <w:lang w:eastAsia="en-US"/>
        </w:rPr>
        <w:t>dxš</w:t>
      </w:r>
      <w:proofErr w:type="spellEnd"/>
      <w:r w:rsidRPr="00B853CD">
        <w:rPr>
          <w:rFonts w:ascii="Arial" w:hAnsi="Arial" w:cs="Arial"/>
          <w:sz w:val="20"/>
          <w:szCs w:val="20"/>
          <w:lang w:eastAsia="en-US"/>
        </w:rPr>
        <w:t xml:space="preserve">): 30x15cm </w:t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>(+/- 15 %)</w:t>
      </w:r>
    </w:p>
    <w:p w14:paraId="2C56381F" w14:textId="77777777" w:rsidR="00B853CD" w:rsidRPr="00B853CD" w:rsidRDefault="00B853CD" w:rsidP="00B853CD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B853CD">
        <w:rPr>
          <w:rFonts w:ascii="Arial" w:hAnsi="Arial" w:cs="Arial"/>
          <w:sz w:val="20"/>
          <w:szCs w:val="20"/>
          <w:lang w:eastAsia="en-US"/>
        </w:rPr>
        <w:t>barva: bela</w:t>
      </w:r>
    </w:p>
    <w:p w14:paraId="02B3BD08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material: papir; tisk koledarskega dela: tiskan obojestransko, 90 g brezlesni papir ali boljša kakovost</w:t>
      </w:r>
    </w:p>
    <w:p w14:paraId="44677F1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stran: dnevni v tednu in ure v dnevu</w:t>
      </w:r>
    </w:p>
    <w:p w14:paraId="5184B057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dodelava: listi so vezani s kovinsko špiralo</w:t>
      </w:r>
    </w:p>
    <w:p w14:paraId="6A6DCF8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osnova koledarja: kaširana lepenka s prostorom za dotisk emblema</w:t>
      </w:r>
    </w:p>
    <w:p w14:paraId="11C014D0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pakiranje: posamezni namizni koledar vložen v vrečko</w:t>
      </w:r>
    </w:p>
    <w:p w14:paraId="10EB391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</w:t>
      </w:r>
    </w:p>
    <w:p w14:paraId="2AF92249" w14:textId="77777777" w:rsidR="00B853CD" w:rsidRPr="00B853CD" w:rsidRDefault="00B853CD" w:rsidP="00B853CD">
      <w:pPr>
        <w:spacing w:line="24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640 kom: 1/0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reflex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blue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(4 logotipi)</w:t>
      </w:r>
    </w:p>
    <w:p w14:paraId="32A50D9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20 kom: logotip EMN in financira EU</w:t>
      </w:r>
    </w:p>
    <w:p w14:paraId="0106D66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65484D2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1C566B4" w14:textId="291088C1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Rokovnik, A4</w:t>
      </w:r>
    </w:p>
    <w:p w14:paraId="3AFF738E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velikost: (š x v) 20 cm x 27 cm (+/- 5 %)</w:t>
      </w:r>
    </w:p>
    <w:p w14:paraId="7500EE91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debelina (brez ovitka): 1 cm (+/- 5 %)</w:t>
      </w:r>
    </w:p>
    <w:p w14:paraId="3FCD24AA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prva stran: gladka površina</w:t>
      </w:r>
    </w:p>
    <w:p w14:paraId="3C046E7E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material platnic:</w:t>
      </w:r>
      <w:r w:rsidRPr="00B853CD">
        <w:rPr>
          <w:rFonts w:ascii="Arial" w:eastAsiaTheme="minorHAnsi" w:hAnsi="Arial" w:cs="Arial"/>
          <w:sz w:val="20"/>
          <w:szCs w:val="20"/>
          <w:lang w:eastAsia="en-US"/>
        </w:rPr>
        <w:tab/>
        <w:t>trd ovitek, izdelan iz enega (enotnega) materiala</w:t>
      </w:r>
    </w:p>
    <w:p w14:paraId="110F9E5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barva: modra/zelena/bordo rdeča</w:t>
      </w:r>
    </w:p>
    <w:p w14:paraId="1F3AE6F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notranjost: trda vezava, večletni koledar, s črtami</w:t>
      </w:r>
    </w:p>
    <w:p w14:paraId="31BA9C3E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slika rokovnika se posreduje po e-pošti</w:t>
      </w:r>
    </w:p>
    <w:p w14:paraId="5F08D78E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dotisk emblema: suhi žig</w:t>
      </w:r>
    </w:p>
    <w:p w14:paraId="7142450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165F846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CF78EB" w14:textId="51FF2E86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Rokovnik, A5</w:t>
      </w:r>
    </w:p>
    <w:p w14:paraId="2460505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prva stran: platnica brez ornamenta, elastika v enaki barvi kot platnica, zaobljeni vogali, vsaj 190 strani, vsaj 90 gramski papir</w:t>
      </w:r>
    </w:p>
    <w:p w14:paraId="1DF7A80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mere: 14 x 21 cm (A5)</w:t>
      </w:r>
    </w:p>
    <w:p w14:paraId="40F5B669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lastnosti notranjosti: črtasti listi</w:t>
      </w:r>
    </w:p>
    <w:p w14:paraId="2D63B7E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barva: oranžna / temno zelena / temno modra</w:t>
      </w:r>
    </w:p>
    <w:p w14:paraId="6592157E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slika se posreduje po e-pošti</w:t>
      </w:r>
    </w:p>
    <w:p w14:paraId="304F6C0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dotisk emblema zelena beležka: 1/0 tisk (2 logotipa), vedno emblem EU, logotip sklada se menja glede na barvo beležke </w:t>
      </w:r>
    </w:p>
    <w:p w14:paraId="71F0EA1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lastRenderedPageBreak/>
        <w:t>naročnik posreduje oblikovan logotip v elektronski obliki</w:t>
      </w:r>
    </w:p>
    <w:p w14:paraId="4250629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lang w:eastAsia="en-US"/>
        </w:rPr>
      </w:pPr>
    </w:p>
    <w:p w14:paraId="6EF243C1" w14:textId="322C6FA1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Koledar, namizni, samostoječ</w:t>
      </w:r>
    </w:p>
    <w:p w14:paraId="266293A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izdelan iz tršega kartona</w:t>
      </w:r>
    </w:p>
    <w:p w14:paraId="2EC816A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karton je v beli barvi</w:t>
      </w:r>
    </w:p>
    <w:p w14:paraId="4D1B1250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karton je oblikovan tako, da se koledar iz prepognjene ploščate oblike postavi v trikotno samostoječo</w:t>
      </w:r>
    </w:p>
    <w:p w14:paraId="229A5FA1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velikost postavljenega koledarja: </w:t>
      </w:r>
    </w:p>
    <w:p w14:paraId="175371C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dolžina: 20-24cm (+/-1cm)</w:t>
      </w:r>
    </w:p>
    <w:p w14:paraId="7741251A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višina stranice: 15,5cm (+/-1cm)</w:t>
      </w:r>
    </w:p>
    <w:p w14:paraId="193944AB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globina: 7cm (+/-1cm) </w:t>
      </w:r>
    </w:p>
    <w:p w14:paraId="450C0F17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je za leto 2024</w:t>
      </w:r>
    </w:p>
    <w:p w14:paraId="7AABBD51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ima 13 trših listov (naslovna stran in 12 listov za vsak mesec (koledar plus foto))</w:t>
      </w:r>
    </w:p>
    <w:p w14:paraId="298AD61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pri čemer je treba paziti, da ima hrbtna stran vsakega meseca fotografijo za mesec naprej</w:t>
      </w:r>
    </w:p>
    <w:p w14:paraId="4E433DF0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koledar </w:t>
      </w:r>
    </w:p>
    <w:p w14:paraId="04AC126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za sam koledar so trši, ki so po dolžini vpeti na spiralo na vrhu postavljenega koledarja</w:t>
      </w:r>
    </w:p>
    <w:p w14:paraId="5849E62F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so tiskani dvostransko, večbarvno, v največji možni velikosti</w:t>
      </w:r>
    </w:p>
    <w:p w14:paraId="261075D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višina listov za sam koledar 11,5 cm (+/- 0,5 cm)</w:t>
      </w:r>
    </w:p>
    <w:p w14:paraId="608567A2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listi za sam koledar imajo na eni strani natisnjen ime meseca, leto, število tednov, dneve od ponedeljka do nedelje, s črtami za zapiske ob strani; sobote in nedelje ter prazniki so zapisani v drugi barvi</w:t>
      </w:r>
    </w:p>
    <w:p w14:paraId="78E5AA5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v koledar so vpisani prazniki in dela prosti dnevi v Republiki Sloveniji ter položaj lune</w:t>
      </w:r>
    </w:p>
    <w:p w14:paraId="1DC4821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v koledar je vpisan dan policije, tj. 27. 6. </w:t>
      </w:r>
    </w:p>
    <w:p w14:paraId="16BF153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koledar ima premikajoč se rdeč okenček na prozornem plastičnem vodilu za oznako dni </w:t>
      </w:r>
    </w:p>
    <w:p w14:paraId="3B9D40D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je zapisan v slovenščini</w:t>
      </w:r>
    </w:p>
    <w:p w14:paraId="1ACE1104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pod koledarjem je prostor za </w:t>
      </w:r>
      <w:proofErr w:type="spellStart"/>
      <w:r w:rsidRPr="00B853CD">
        <w:rPr>
          <w:rFonts w:ascii="Arial" w:eastAsiaTheme="minorHAnsi" w:hAnsi="Arial" w:cs="Arial"/>
          <w:sz w:val="20"/>
          <w:szCs w:val="20"/>
          <w:lang w:eastAsia="en-US"/>
        </w:rPr>
        <w:t>logo</w:t>
      </w:r>
      <w:proofErr w:type="spellEnd"/>
      <w:r w:rsidRPr="00B853CD">
        <w:rPr>
          <w:rFonts w:ascii="Arial" w:eastAsiaTheme="minorHAnsi" w:hAnsi="Arial" w:cs="Arial"/>
          <w:sz w:val="20"/>
          <w:szCs w:val="20"/>
          <w:lang w:eastAsia="en-US"/>
        </w:rPr>
        <w:t>, ki je tiskan v dveh barvah</w:t>
      </w:r>
    </w:p>
    <w:p w14:paraId="6E6F78C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oblikovano/izdelano vsebino koledarja</w:t>
      </w:r>
    </w:p>
    <w:p w14:paraId="457A5313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naročnik posreduje oblikovan logotip v elektronski obliki  </w:t>
      </w:r>
    </w:p>
    <w:p w14:paraId="00D1CA7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 (papir)</w:t>
      </w:r>
    </w:p>
    <w:p w14:paraId="0B50BA15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(koledar_namizni_samostojec_1.jpg, koledar_namizni_samostojec_2.jpg, koledar_namizni_samostojec_3.jpg)</w:t>
      </w:r>
    </w:p>
    <w:p w14:paraId="32FF675C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A9021B0" w14:textId="1138C343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375" w:hanging="36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Koledar, namizni, ležeč, širok, z logotipom policije</w:t>
      </w:r>
    </w:p>
    <w:p w14:paraId="6EAAA36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za leto 2024</w:t>
      </w:r>
    </w:p>
    <w:p w14:paraId="234A92E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ležeči</w:t>
      </w:r>
    </w:p>
    <w:p w14:paraId="7EF1CF6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široko hrbtišče</w:t>
      </w:r>
    </w:p>
    <w:p w14:paraId="1DAF74F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(d x š x v) 29 cm x 16 cm x 4,5 cm (+/- 5 %)</w:t>
      </w:r>
    </w:p>
    <w:p w14:paraId="6F263490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 papirja in kartona; listi so na/v karton vpeti s spiralo</w:t>
      </w:r>
    </w:p>
    <w:p w14:paraId="27BB718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tedenski; začne se s ponedeljkom in konča z nedeljo</w:t>
      </w:r>
    </w:p>
    <w:p w14:paraId="5CFFDDC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označenimi urami za vsak dan razen za soboto in nedeljo</w:t>
      </w:r>
    </w:p>
    <w:p w14:paraId="5EECE86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z označenimi prazniki v RS in v sosednjih državah ter z označenimi luninimi menami </w:t>
      </w:r>
    </w:p>
    <w:p w14:paraId="419D671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prvim ovitkom v temno modri barvi</w:t>
      </w:r>
    </w:p>
    <w:p w14:paraId="4E89318D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15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kartonom v beli barvi</w:t>
      </w:r>
    </w:p>
    <w:p w14:paraId="003ED7A7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dvobarvnim tiskom logotipa na kartonastem delu nad listi posameznega tedna v velikosti (d x š) 29 cm x 2,5 cm</w:t>
      </w:r>
    </w:p>
    <w:p w14:paraId="05E3C497" w14:textId="77777777" w:rsidR="00B853CD" w:rsidRPr="00B853CD" w:rsidRDefault="00B853CD" w:rsidP="00B853CD">
      <w:pPr>
        <w:spacing w:line="240" w:lineRule="auto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(koledar_namizni_lezec_sirok_z_logotipom_policije_1.jpg, koledar_namizni_lezec_sirok_z_logotipom_policije_2.jpg)</w:t>
      </w:r>
    </w:p>
    <w:p w14:paraId="0DF97AB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36E4DC76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07F517B" w14:textId="4B7CC5DD" w:rsidR="00B853CD" w:rsidRPr="00B853CD" w:rsidRDefault="00B853CD" w:rsidP="00B853CD">
      <w:pPr>
        <w:autoSpaceDE w:val="0"/>
        <w:autoSpaceDN w:val="0"/>
        <w:adjustRightInd w:val="0"/>
        <w:spacing w:line="240" w:lineRule="auto"/>
        <w:ind w:left="375" w:hanging="360"/>
        <w:jc w:val="both"/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Poslovnik z logotipom policije</w:t>
      </w:r>
    </w:p>
    <w:p w14:paraId="1B9B6B3C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pokončen</w:t>
      </w:r>
    </w:p>
    <w:p w14:paraId="346D985E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(š x v) 20 cm x 27 cm (+/- 5 %)</w:t>
      </w:r>
    </w:p>
    <w:p w14:paraId="6B7B112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debelina (brez ovitka) 1 cm (+/- 5 %)</w:t>
      </w:r>
    </w:p>
    <w:p w14:paraId="6B4D2E0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trda vezava</w:t>
      </w:r>
    </w:p>
    <w:p w14:paraId="0AEB92F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trd ovitek/platnica temno modre barve</w:t>
      </w:r>
    </w:p>
    <w:p w14:paraId="0A70FDA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ovitek je gladek, brez okraskov, letnice in izdelan iz enega materiala</w:t>
      </w:r>
    </w:p>
    <w:p w14:paraId="2BBF7178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koledarji na začetku poslovnika vsaj 2024-2028</w:t>
      </w:r>
    </w:p>
    <w:p w14:paraId="6A70C9DB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 črtami</w:t>
      </w:r>
    </w:p>
    <w:p w14:paraId="03FCB86B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označevalno vrvico v beli barvi ali isti barvi kot ovitek</w:t>
      </w:r>
    </w:p>
    <w:p w14:paraId="113B9CE4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z enobarvnim globinskim/vbočenim/vtisnjenim tiskom na platnico z zgornje strani (suhi žig) v velikosti 5 cm x 5 cm na eno pozicijo na naslovnico</w:t>
      </w:r>
    </w:p>
    <w:p w14:paraId="36FE9D43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lastRenderedPageBreak/>
        <w:t>pozicija loga je sredinsko zgoraj</w:t>
      </w:r>
    </w:p>
    <w:p w14:paraId="60E3E349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izdelek naj bo podoben tistemu, ki je na priloženi fotografiji (poslovnik_z_logotipom_policije_1.png, poslovnik_z_logotipom_policije_2.png, poslovnik_z_logotipom_policije_3.png)</w:t>
      </w:r>
    </w:p>
    <w:p w14:paraId="2193607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naročnik posreduje oblikovan logotip v elektronski obliki</w:t>
      </w:r>
    </w:p>
    <w:p w14:paraId="2DE8226D" w14:textId="7777777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0A7668C" w14:textId="4C2357E7" w:rsidR="00B853CD" w:rsidRPr="00B853CD" w:rsidRDefault="00B853CD" w:rsidP="00B853CD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B853CD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Koledar, vsaj A3, z vezavo</w:t>
      </w:r>
    </w:p>
    <w:p w14:paraId="3CFD7D5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 koledarja za leto 2024</w:t>
      </w:r>
    </w:p>
    <w:p w14:paraId="63BEAA54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stenski</w:t>
      </w:r>
    </w:p>
    <w:p w14:paraId="24994C8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pokončen format</w:t>
      </w:r>
    </w:p>
    <w:p w14:paraId="2818D19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spiralna vezava</w:t>
      </w:r>
    </w:p>
    <w:p w14:paraId="5B2DA12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št. strani: 13 + podložni list</w:t>
      </w:r>
    </w:p>
    <w:p w14:paraId="008CA62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dimenzije koledarja: 315×340 mm</w:t>
      </w:r>
    </w:p>
    <w:p w14:paraId="2ECEA3C6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podložni karton: 315×400 mm</w:t>
      </w:r>
    </w:p>
    <w:p w14:paraId="486D9D99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material: koledarski del 170g mat; podložni karton: 300 g</w:t>
      </w:r>
    </w:p>
    <w:p w14:paraId="3043E48A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tisk: 4/0</w:t>
      </w:r>
    </w:p>
    <w:p w14:paraId="37A35E25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>koledar oblikuje naročnik in posreduje datoteke v elektronski obliki</w:t>
      </w:r>
    </w:p>
    <w:p w14:paraId="115F8D62" w14:textId="77777777" w:rsidR="00B853CD" w:rsidRPr="00B853CD" w:rsidRDefault="00B853CD" w:rsidP="00B853CD">
      <w:pPr>
        <w:autoSpaceDE w:val="0"/>
        <w:autoSpaceDN w:val="0"/>
        <w:adjustRightInd w:val="0"/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3B48CF3" w14:textId="06705E91" w:rsidR="00021BD2" w:rsidRPr="00544210" w:rsidRDefault="00B853CD" w:rsidP="00021BD2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853CD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12</w:t>
      </w:r>
      <w:r w:rsidR="00021BD2" w:rsidRPr="003A500A">
        <w:rPr>
          <w:rFonts w:ascii="Arial" w:hAnsi="Arial" w:cs="Arial"/>
          <w:b/>
          <w:bCs/>
          <w:sz w:val="20"/>
          <w:szCs w:val="20"/>
          <w:u w:val="single"/>
        </w:rPr>
        <w:t>: IGRAČE IZ TKANINE</w:t>
      </w:r>
      <w:r w:rsidR="00021BD2">
        <w:rPr>
          <w:rFonts w:ascii="Arial" w:hAnsi="Arial" w:cs="Arial"/>
          <w:b/>
          <w:bCs/>
          <w:sz w:val="20"/>
          <w:szCs w:val="20"/>
          <w:u w:val="single"/>
        </w:rPr>
        <w:t>, STOJEČ MODEL</w:t>
      </w:r>
    </w:p>
    <w:p w14:paraId="70904CB2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ADB43C5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</w:pPr>
      <w:r w:rsidRPr="003A500A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I</w:t>
      </w:r>
      <w:r w:rsidRPr="00544210">
        <w:rPr>
          <w:rFonts w:ascii="Arial" w:eastAsiaTheme="minorHAnsi" w:hAnsi="Arial" w:cs="Arial"/>
          <w:b/>
          <w:sz w:val="20"/>
          <w:szCs w:val="20"/>
          <w:u w:val="single"/>
          <w:lang w:eastAsia="en-US"/>
        </w:rPr>
        <w:t>grača, plišasta, medvedek policist, moder, stoječ</w:t>
      </w:r>
    </w:p>
    <w:p w14:paraId="78C3C730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velikost 24 cm (dopustno odstopanje +/- 10 %)</w:t>
      </w:r>
    </w:p>
    <w:p w14:paraId="09BD6890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stoječ položaj</w:t>
      </w:r>
    </w:p>
    <w:p w14:paraId="426113FC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na prednji strani suknjiča je na levi strani všit napis POLICIJA, na desni strani pa je všit napis LEON</w:t>
      </w:r>
    </w:p>
    <w:p w14:paraId="214882D1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bookmarkStart w:id="8" w:name="_Hlk124495401"/>
      <w:r w:rsidRPr="00544210">
        <w:rPr>
          <w:rFonts w:ascii="Arial" w:eastAsiaTheme="minorHAnsi" w:hAnsi="Arial" w:cs="Arial"/>
          <w:sz w:val="20"/>
          <w:szCs w:val="20"/>
          <w:lang w:eastAsia="en-US"/>
        </w:rPr>
        <w:t>na levem in desnem rokavu suknjiča je emblem policije</w:t>
      </w:r>
    </w:p>
    <w:p w14:paraId="75CF3E59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pokrivalo je modro z emblemom policije</w:t>
      </w:r>
    </w:p>
    <w:bookmarkEnd w:id="8"/>
    <w:p w14:paraId="2A97E5E7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primerno osnovno posamično pakiranje</w:t>
      </w:r>
    </w:p>
    <w:p w14:paraId="205B9547" w14:textId="77777777" w:rsidR="00021BD2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 xml:space="preserve">izdelek naj bo podoben tistemu, ki je na priloženi fotografiji </w:t>
      </w:r>
    </w:p>
    <w:p w14:paraId="747A8DC5" w14:textId="77777777" w:rsidR="00021BD2" w:rsidRPr="00544210" w:rsidRDefault="00021BD2" w:rsidP="00021BD2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544210">
        <w:rPr>
          <w:rFonts w:ascii="Arial" w:eastAsiaTheme="minorHAnsi" w:hAnsi="Arial" w:cs="Arial"/>
          <w:sz w:val="20"/>
          <w:szCs w:val="20"/>
          <w:lang w:eastAsia="en-US"/>
        </w:rPr>
        <w:t>(igraca_plisasta_medvedek_policist_moder_stojec_1.jpg, igraca_plisasta_medvedek_policist_moder_stojec_2.jpg)</w:t>
      </w:r>
    </w:p>
    <w:p w14:paraId="19BF9736" w14:textId="15D49FB9" w:rsidR="00B853CD" w:rsidRDefault="00B853CD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E564CD3" w14:textId="77777777" w:rsidR="008B3374" w:rsidRDefault="008B3374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0553913" w14:textId="3CECC869" w:rsidR="008B3374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>
        <w:rPr>
          <w:rFonts w:ascii="Arial" w:hAnsi="Arial" w:cs="Arial"/>
          <w:b/>
          <w:bCs/>
          <w:sz w:val="20"/>
          <w:szCs w:val="20"/>
          <w:u w:val="single"/>
        </w:rPr>
        <w:t>13</w:t>
      </w:r>
      <w:r w:rsidRPr="003A500A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060D2B" w:rsidRPr="00E639D0">
        <w:rPr>
          <w:rFonts w:ascii="Arial" w:hAnsi="Arial" w:cs="Arial"/>
          <w:b/>
          <w:sz w:val="20"/>
          <w:szCs w:val="20"/>
          <w:u w:val="single"/>
        </w:rPr>
        <w:t>ISKALNIK OSEBNIH PREDMETOV</w:t>
      </w:r>
      <w:bookmarkStart w:id="9" w:name="_GoBack"/>
      <w:bookmarkEnd w:id="9"/>
    </w:p>
    <w:p w14:paraId="4C89A409" w14:textId="77777777" w:rsidR="00060D2B" w:rsidRPr="00E639D0" w:rsidRDefault="00060D2B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A808568" w14:textId="77777777" w:rsidR="008B3374" w:rsidRPr="00E639D0" w:rsidRDefault="008B3374" w:rsidP="008B3374">
      <w:pPr>
        <w:spacing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E639D0">
        <w:rPr>
          <w:rFonts w:ascii="Arial" w:hAnsi="Arial" w:cs="Arial"/>
          <w:b/>
          <w:sz w:val="20"/>
          <w:szCs w:val="20"/>
          <w:u w:val="single"/>
        </w:rPr>
        <w:t xml:space="preserve">Iskalnik osebnih predmetov, </w:t>
      </w:r>
      <w:proofErr w:type="spellStart"/>
      <w:r w:rsidRPr="00E639D0">
        <w:rPr>
          <w:rFonts w:ascii="Arial" w:hAnsi="Arial" w:cs="Arial"/>
          <w:b/>
          <w:sz w:val="20"/>
          <w:szCs w:val="20"/>
          <w:u w:val="single"/>
        </w:rPr>
        <w:t>bluetooth</w:t>
      </w:r>
      <w:proofErr w:type="spellEnd"/>
      <w:r w:rsidRPr="00E639D0">
        <w:rPr>
          <w:rFonts w:ascii="Arial" w:hAnsi="Arial" w:cs="Arial"/>
          <w:b/>
          <w:sz w:val="20"/>
          <w:szCs w:val="20"/>
          <w:u w:val="single"/>
        </w:rPr>
        <w:t>, žeton</w:t>
      </w:r>
    </w:p>
    <w:p w14:paraId="0F8ABB74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manjši okrogel ploščat 'žeton' iz kompaktne trde plastike z vgrajenim čipom </w:t>
      </w:r>
    </w:p>
    <w:p w14:paraId="58460E5B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je modre barve</w:t>
      </w:r>
    </w:p>
    <w:p w14:paraId="12A1A243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ob robu eno luknjico, da se lahko uporabi kot obesek</w:t>
      </w:r>
    </w:p>
    <w:p w14:paraId="5DDA98B7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premer 3,79 cm in debelino 0,64 cm (dopustno odstopanje +/- 0,02 cm)</w:t>
      </w:r>
    </w:p>
    <w:p w14:paraId="26217D0C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je vodoodporen (standard IPX5)</w:t>
      </w:r>
    </w:p>
    <w:p w14:paraId="6DC703A8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ima možnost enostavne menjave baterije</w:t>
      </w:r>
    </w:p>
    <w:p w14:paraId="06E43D1F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ima pod eno ploskvijo skrit gumb, s katerim se ustvarja povezava z mobilnim telefonom preko </w:t>
      </w:r>
      <w:proofErr w:type="spellStart"/>
      <w:r w:rsidRPr="00BA25D0">
        <w:rPr>
          <w:rFonts w:ascii="Arial" w:hAnsi="Arial" w:cs="Arial"/>
          <w:sz w:val="20"/>
          <w:szCs w:val="20"/>
        </w:rPr>
        <w:t>bluetooth</w:t>
      </w:r>
      <w:proofErr w:type="spellEnd"/>
      <w:r w:rsidRPr="00BA25D0">
        <w:rPr>
          <w:rFonts w:ascii="Arial" w:hAnsi="Arial" w:cs="Arial"/>
          <w:sz w:val="20"/>
          <w:szCs w:val="20"/>
        </w:rPr>
        <w:t>-a</w:t>
      </w:r>
    </w:p>
    <w:p w14:paraId="7D096FC0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ima vgrajeno napravo za oddajanje zvoka  </w:t>
      </w:r>
    </w:p>
    <w:p w14:paraId="6E11205E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deluje v dosegu 60 m (v vidnem polju)</w:t>
      </w:r>
    </w:p>
    <w:p w14:paraId="2213ADA9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ena ploskev žetona je potiskana z logotipom naročnika</w:t>
      </w:r>
    </w:p>
    <w:p w14:paraId="67F9FB71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je povezljiv z Android in </w:t>
      </w:r>
      <w:proofErr w:type="spellStart"/>
      <w:r w:rsidRPr="00BA25D0">
        <w:rPr>
          <w:rFonts w:ascii="Arial" w:hAnsi="Arial" w:cs="Arial"/>
          <w:sz w:val="20"/>
          <w:szCs w:val="20"/>
        </w:rPr>
        <w:t>iPhone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telefoni</w:t>
      </w:r>
    </w:p>
    <w:p w14:paraId="7C301017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žeton deluje z brezplačno aplikacijo za iskanje predmetov, z možnostjo nastavitev na slovenski jezik, ki jo uporabnik naloži na mobilni telefon</w:t>
      </w:r>
    </w:p>
    <w:p w14:paraId="5AE62DB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aplikacija omogoča pošiljanje opozoril na mobilni telefon, če se uporabnik oddalji od svojega predmeta/od svojih predmetov, na katerem/katerih je pripet žeton</w:t>
      </w:r>
    </w:p>
    <w:p w14:paraId="4B751DA6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s pritiskom na gumb žetona je preko aplikacije omogočeno iskanje mobilnega telefona </w:t>
      </w:r>
    </w:p>
    <w:p w14:paraId="66FF446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žeton je </w:t>
      </w:r>
      <w:proofErr w:type="spellStart"/>
      <w:r w:rsidRPr="00BA25D0">
        <w:rPr>
          <w:rFonts w:ascii="Arial" w:hAnsi="Arial" w:cs="Arial"/>
          <w:sz w:val="20"/>
          <w:szCs w:val="20"/>
        </w:rPr>
        <w:t>embalažiran</w:t>
      </w:r>
      <w:proofErr w:type="spellEnd"/>
      <w:r w:rsidRPr="00BA25D0">
        <w:rPr>
          <w:rFonts w:ascii="Arial" w:hAnsi="Arial" w:cs="Arial"/>
          <w:sz w:val="20"/>
          <w:szCs w:val="20"/>
        </w:rPr>
        <w:t xml:space="preserve"> posamično v kartonsko škatlico proizvajalca</w:t>
      </w:r>
    </w:p>
    <w:p w14:paraId="69F091EA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v embalaži je poleg žetona priložena ustrezna baterija (CR 2032)</w:t>
      </w:r>
    </w:p>
    <w:p w14:paraId="4D1A9E11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 na žeton (na eno ploskev) je enobarven, v največji možni velikosti</w:t>
      </w:r>
    </w:p>
    <w:p w14:paraId="112EC6C6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tiska sta dva različna (50 kom + preostala količina)</w:t>
      </w:r>
    </w:p>
    <w:p w14:paraId="4A8C502D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>na kartonski škatlici ni tiska, tudi proizvajalčevega ne</w:t>
      </w:r>
    </w:p>
    <w:p w14:paraId="03ECBBAC" w14:textId="77777777" w:rsidR="008B3374" w:rsidRPr="00BA25D0" w:rsidRDefault="008B3374" w:rsidP="008B3374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A25D0">
        <w:rPr>
          <w:rFonts w:ascii="Arial" w:hAnsi="Arial" w:cs="Arial"/>
          <w:sz w:val="20"/>
          <w:szCs w:val="20"/>
        </w:rPr>
        <w:t xml:space="preserve">naročnik posreduje oblikovan logotip v elektronski obliki  </w:t>
      </w:r>
    </w:p>
    <w:p w14:paraId="33CC997D" w14:textId="77777777" w:rsidR="008E76FA" w:rsidRPr="00B853CD" w:rsidRDefault="008E76FA" w:rsidP="00B853CD">
      <w:pPr>
        <w:spacing w:line="24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08EA852" w14:textId="4398D126" w:rsidR="00350F04" w:rsidRPr="00746FF4" w:rsidRDefault="00350F04" w:rsidP="007D1A3B">
      <w:pPr>
        <w:pStyle w:val="Naslov2"/>
        <w:numPr>
          <w:ilvl w:val="0"/>
          <w:numId w:val="4"/>
        </w:numPr>
        <w:ind w:left="284"/>
        <w:rPr>
          <w:sz w:val="20"/>
        </w:rPr>
      </w:pPr>
      <w:bookmarkStart w:id="10" w:name="_Toc60984873"/>
      <w:bookmarkStart w:id="11" w:name="_Hlk108703598"/>
      <w:r w:rsidRPr="00746FF4">
        <w:rPr>
          <w:sz w:val="20"/>
        </w:rPr>
        <w:lastRenderedPageBreak/>
        <w:t xml:space="preserve"> USTREZNOST </w:t>
      </w:r>
      <w:bookmarkEnd w:id="10"/>
      <w:r w:rsidR="001C2D28"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bookmarkEnd w:id="11"/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57C4EDD3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3A360F">
        <w:rPr>
          <w:rFonts w:ascii="Arial" w:hAnsi="Arial" w:cs="Arial"/>
          <w:sz w:val="20"/>
          <w:szCs w:val="20"/>
        </w:rPr>
        <w:t>o blago</w:t>
      </w:r>
      <w:r w:rsidR="00223E5F" w:rsidRPr="00223E5F">
        <w:rPr>
          <w:rFonts w:ascii="Arial" w:hAnsi="Arial" w:cs="Arial"/>
          <w:i/>
          <w:sz w:val="20"/>
          <w:szCs w:val="20"/>
        </w:rPr>
        <w:t xml:space="preserve">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0CA54C71" w14:textId="77777777" w:rsidR="00964E7F" w:rsidRDefault="00964E7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A0A6F1" w14:textId="73570C32" w:rsidR="00BA26C5" w:rsidRPr="003B23EC" w:rsidRDefault="00EA6E50" w:rsidP="00EA6E50">
      <w:pPr>
        <w:spacing w:line="260" w:lineRule="exact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sz w:val="20"/>
          <w:szCs w:val="20"/>
        </w:rPr>
        <w:t>Kot dokazilo o ustreznosti ponujene</w:t>
      </w:r>
      <w:r w:rsidR="00EE0DF9" w:rsidRPr="003B23EC">
        <w:rPr>
          <w:rFonts w:ascii="Arial" w:hAnsi="Arial" w:cs="Arial"/>
          <w:sz w:val="20"/>
          <w:szCs w:val="20"/>
        </w:rPr>
        <w:t>ga</w:t>
      </w:r>
      <w:r w:rsidRPr="003B23EC">
        <w:rPr>
          <w:rFonts w:ascii="Arial" w:hAnsi="Arial" w:cs="Arial"/>
          <w:sz w:val="20"/>
          <w:szCs w:val="20"/>
        </w:rPr>
        <w:t xml:space="preserve"> </w:t>
      </w:r>
      <w:r w:rsidR="00EE0DF9" w:rsidRPr="003B23EC">
        <w:rPr>
          <w:rFonts w:ascii="Arial" w:hAnsi="Arial" w:cs="Arial"/>
          <w:sz w:val="20"/>
          <w:szCs w:val="20"/>
        </w:rPr>
        <w:t>blaga</w:t>
      </w:r>
      <w:r w:rsidRPr="003B23EC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423EA7DD" w14:textId="77777777" w:rsidR="00EE0DF9" w:rsidRPr="003B23EC" w:rsidRDefault="00EE0DF9" w:rsidP="00EE0DF9">
      <w:pPr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B23EC">
        <w:rPr>
          <w:rFonts w:ascii="Arial" w:hAnsi="Arial" w:cs="Arial"/>
          <w:b/>
          <w:sz w:val="20"/>
          <w:szCs w:val="20"/>
        </w:rPr>
        <w:t xml:space="preserve">fotografijo </w:t>
      </w:r>
      <w:r w:rsidRPr="003B23EC">
        <w:rPr>
          <w:rFonts w:ascii="Arial" w:hAnsi="Arial" w:cs="Arial"/>
          <w:sz w:val="20"/>
          <w:szCs w:val="20"/>
        </w:rPr>
        <w:t xml:space="preserve">(kot priponko; velikost fotografije min. 1024x768 </w:t>
      </w:r>
      <w:proofErr w:type="spellStart"/>
      <w:r w:rsidRPr="003B23EC">
        <w:rPr>
          <w:rFonts w:ascii="Arial" w:hAnsi="Arial" w:cs="Arial"/>
          <w:sz w:val="20"/>
          <w:szCs w:val="20"/>
        </w:rPr>
        <w:t>pixels</w:t>
      </w:r>
      <w:proofErr w:type="spellEnd"/>
      <w:r w:rsidRPr="003B23EC">
        <w:rPr>
          <w:rFonts w:ascii="Arial" w:hAnsi="Arial" w:cs="Arial"/>
          <w:sz w:val="20"/>
          <w:szCs w:val="20"/>
        </w:rPr>
        <w:t>)</w:t>
      </w:r>
      <w:r w:rsidRPr="003B23EC">
        <w:rPr>
          <w:rFonts w:ascii="Arial" w:hAnsi="Arial" w:cs="Arial"/>
          <w:b/>
          <w:sz w:val="20"/>
          <w:szCs w:val="20"/>
        </w:rPr>
        <w:t xml:space="preserve"> posameznega izdelka, ki ustreza tehnični specifikaciji</w:t>
      </w:r>
      <w:r w:rsidRPr="003B23EC">
        <w:rPr>
          <w:rFonts w:ascii="Arial" w:hAnsi="Arial" w:cs="Arial"/>
          <w:sz w:val="20"/>
          <w:szCs w:val="20"/>
        </w:rPr>
        <w:t xml:space="preserve"> za ta izdelek in </w:t>
      </w:r>
      <w:r w:rsidRPr="003B23EC">
        <w:rPr>
          <w:rFonts w:ascii="Arial" w:hAnsi="Arial" w:cs="Arial"/>
          <w:b/>
          <w:sz w:val="20"/>
          <w:szCs w:val="20"/>
        </w:rPr>
        <w:t xml:space="preserve">ni </w:t>
      </w:r>
      <w:r w:rsidRPr="003B23EC">
        <w:rPr>
          <w:rFonts w:ascii="Arial" w:hAnsi="Arial" w:cs="Arial"/>
          <w:sz w:val="20"/>
          <w:szCs w:val="20"/>
        </w:rPr>
        <w:t>fotografija naročnika.</w:t>
      </w:r>
    </w:p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2F4686" w14:textId="29C3634D" w:rsidR="00615B52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47C545D5" w14:textId="77777777" w:rsidR="00EE0DF9" w:rsidRPr="00003B9C" w:rsidRDefault="00EE0DF9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220ED6" w14:textId="7614D371" w:rsidR="001C2D28" w:rsidRDefault="001C2D28" w:rsidP="00EE0DF9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180098CE" w14:textId="69F2C8F6" w:rsidR="00EE0DF9" w:rsidRDefault="00EE0DF9" w:rsidP="00EE0DF9"/>
    <w:p w14:paraId="49A2855E" w14:textId="77777777" w:rsidR="00EE0DF9" w:rsidRPr="00EE0DF9" w:rsidRDefault="00EE0DF9" w:rsidP="00EE0DF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EE0DF9">
        <w:rPr>
          <w:rFonts w:ascii="Arial" w:hAnsi="Arial" w:cs="Arial"/>
          <w:b/>
          <w:sz w:val="20"/>
          <w:szCs w:val="20"/>
        </w:rPr>
        <w:t xml:space="preserve">Pred tiskom/gravuro mora izbrani ponudnik naročniku predložiti končni izgled posameznega tiska/gravure v potrditev. </w:t>
      </w:r>
    </w:p>
    <w:p w14:paraId="22147310" w14:textId="77777777" w:rsidR="00EE0DF9" w:rsidRPr="00EE0DF9" w:rsidRDefault="00EE0DF9" w:rsidP="00EE0DF9"/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10"/>
      <w:footerReference w:type="even" r:id="rId11"/>
      <w:footerReference w:type="defaul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C1484B" w:rsidRDefault="00C1484B">
      <w:pPr>
        <w:spacing w:line="240" w:lineRule="auto"/>
      </w:pPr>
      <w:r>
        <w:separator/>
      </w:r>
    </w:p>
  </w:endnote>
  <w:endnote w:type="continuationSeparator" w:id="0">
    <w:p w14:paraId="48BB1A7A" w14:textId="77777777" w:rsidR="00C1484B" w:rsidRDefault="00C148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C1484B" w:rsidRDefault="00C1484B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C1484B" w:rsidRDefault="00C1484B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C1484B" w:rsidRPr="006222D5" w:rsidRDefault="00C1484B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C1484B" w:rsidRDefault="00C1484B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C1484B" w:rsidRPr="00101228" w:rsidRDefault="00C1484B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C1484B" w:rsidRDefault="00C148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C1484B" w:rsidRDefault="00C1484B">
      <w:pPr>
        <w:spacing w:line="240" w:lineRule="auto"/>
      </w:pPr>
      <w:r>
        <w:separator/>
      </w:r>
    </w:p>
  </w:footnote>
  <w:footnote w:type="continuationSeparator" w:id="0">
    <w:p w14:paraId="3758120B" w14:textId="77777777" w:rsidR="00C1484B" w:rsidRDefault="00C148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C1484B" w:rsidRDefault="00C1484B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C1484B" w:rsidRDefault="00C1484B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62E4F63"/>
    <w:multiLevelType w:val="hybridMultilevel"/>
    <w:tmpl w:val="926CAE5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F07D5"/>
    <w:multiLevelType w:val="hybridMultilevel"/>
    <w:tmpl w:val="2FA2BE3A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 w15:restartNumberingAfterBreak="0">
    <w:nsid w:val="0AB56B88"/>
    <w:multiLevelType w:val="hybridMultilevel"/>
    <w:tmpl w:val="38B26FC6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A091E"/>
    <w:multiLevelType w:val="hybridMultilevel"/>
    <w:tmpl w:val="014E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D08AA"/>
    <w:multiLevelType w:val="hybridMultilevel"/>
    <w:tmpl w:val="FF3070E2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29CB7D66"/>
    <w:multiLevelType w:val="hybridMultilevel"/>
    <w:tmpl w:val="7C24EC9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2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24298"/>
    <w:multiLevelType w:val="hybridMultilevel"/>
    <w:tmpl w:val="2BF0F00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4" w15:restartNumberingAfterBreak="0">
    <w:nsid w:val="33CA0062"/>
    <w:multiLevelType w:val="hybridMultilevel"/>
    <w:tmpl w:val="BE60F5CC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5" w15:restartNumberingAfterBreak="0">
    <w:nsid w:val="358A2890"/>
    <w:multiLevelType w:val="hybridMultilevel"/>
    <w:tmpl w:val="52AE49E0"/>
    <w:lvl w:ilvl="0" w:tplc="CF8A96D0">
      <w:start w:val="14"/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43D7D"/>
    <w:multiLevelType w:val="hybridMultilevel"/>
    <w:tmpl w:val="B1A0CB7A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7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20" w15:restartNumberingAfterBreak="0">
    <w:nsid w:val="50FE6FED"/>
    <w:multiLevelType w:val="hybridMultilevel"/>
    <w:tmpl w:val="AA5C3AD4"/>
    <w:lvl w:ilvl="0" w:tplc="F34441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4320B4"/>
    <w:multiLevelType w:val="hybridMultilevel"/>
    <w:tmpl w:val="8142247E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864DA"/>
    <w:multiLevelType w:val="hybridMultilevel"/>
    <w:tmpl w:val="B14095B2"/>
    <w:lvl w:ilvl="0" w:tplc="8C88BB36">
      <w:numFmt w:val="bullet"/>
      <w:lvlText w:val="-"/>
      <w:lvlJc w:val="left"/>
      <w:pPr>
        <w:ind w:left="58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C58E5"/>
    <w:multiLevelType w:val="hybridMultilevel"/>
    <w:tmpl w:val="AD22871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8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224F7"/>
    <w:multiLevelType w:val="hybridMultilevel"/>
    <w:tmpl w:val="A4A84F1E"/>
    <w:lvl w:ilvl="0" w:tplc="8C88BB36">
      <w:numFmt w:val="bullet"/>
      <w:lvlText w:val="-"/>
      <w:lvlJc w:val="left"/>
      <w:pPr>
        <w:ind w:left="81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 w15:restartNumberingAfterBreak="0">
    <w:nsid w:val="75D54C52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9C5B89"/>
    <w:multiLevelType w:val="hybridMultilevel"/>
    <w:tmpl w:val="AF7EFF4C"/>
    <w:lvl w:ilvl="0" w:tplc="255697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7"/>
  </w:num>
  <w:num w:numId="3">
    <w:abstractNumId w:val="6"/>
  </w:num>
  <w:num w:numId="4">
    <w:abstractNumId w:val="24"/>
  </w:num>
  <w:num w:numId="5">
    <w:abstractNumId w:val="25"/>
  </w:num>
  <w:num w:numId="6">
    <w:abstractNumId w:val="4"/>
  </w:num>
  <w:num w:numId="7">
    <w:abstractNumId w:val="12"/>
  </w:num>
  <w:num w:numId="8">
    <w:abstractNumId w:val="19"/>
  </w:num>
  <w:num w:numId="9">
    <w:abstractNumId w:val="18"/>
  </w:num>
  <w:num w:numId="10">
    <w:abstractNumId w:val="5"/>
  </w:num>
  <w:num w:numId="11">
    <w:abstractNumId w:val="28"/>
  </w:num>
  <w:num w:numId="12">
    <w:abstractNumId w:val="9"/>
  </w:num>
  <w:num w:numId="13">
    <w:abstractNumId w:val="17"/>
  </w:num>
  <w:num w:numId="14">
    <w:abstractNumId w:val="26"/>
  </w:num>
  <w:num w:numId="15">
    <w:abstractNumId w:val="0"/>
  </w:num>
  <w:num w:numId="16">
    <w:abstractNumId w:val="21"/>
  </w:num>
  <w:num w:numId="17">
    <w:abstractNumId w:val="30"/>
  </w:num>
  <w:num w:numId="18">
    <w:abstractNumId w:val="20"/>
  </w:num>
  <w:num w:numId="19">
    <w:abstractNumId w:val="31"/>
  </w:num>
  <w:num w:numId="20">
    <w:abstractNumId w:val="8"/>
  </w:num>
  <w:num w:numId="21">
    <w:abstractNumId w:val="15"/>
  </w:num>
  <w:num w:numId="22">
    <w:abstractNumId w:val="16"/>
  </w:num>
  <w:num w:numId="23">
    <w:abstractNumId w:val="22"/>
  </w:num>
  <w:num w:numId="24">
    <w:abstractNumId w:val="14"/>
  </w:num>
  <w:num w:numId="25">
    <w:abstractNumId w:val="1"/>
  </w:num>
  <w:num w:numId="26">
    <w:abstractNumId w:val="29"/>
  </w:num>
  <w:num w:numId="27">
    <w:abstractNumId w:val="3"/>
  </w:num>
  <w:num w:numId="28">
    <w:abstractNumId w:val="13"/>
  </w:num>
  <w:num w:numId="29">
    <w:abstractNumId w:val="10"/>
  </w:num>
  <w:num w:numId="30">
    <w:abstractNumId w:val="23"/>
  </w:num>
  <w:num w:numId="31">
    <w:abstractNumId w:val="11"/>
  </w:num>
  <w:num w:numId="3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1BD2"/>
    <w:rsid w:val="00027EC2"/>
    <w:rsid w:val="00035EA0"/>
    <w:rsid w:val="00041769"/>
    <w:rsid w:val="00043246"/>
    <w:rsid w:val="00045EAB"/>
    <w:rsid w:val="00053A7F"/>
    <w:rsid w:val="0005495E"/>
    <w:rsid w:val="00055151"/>
    <w:rsid w:val="00055C19"/>
    <w:rsid w:val="00056E41"/>
    <w:rsid w:val="00060D2B"/>
    <w:rsid w:val="0007696C"/>
    <w:rsid w:val="00084D51"/>
    <w:rsid w:val="000856EF"/>
    <w:rsid w:val="000B6AD5"/>
    <w:rsid w:val="000C0938"/>
    <w:rsid w:val="000D30D2"/>
    <w:rsid w:val="000E08CD"/>
    <w:rsid w:val="000E1161"/>
    <w:rsid w:val="000E454B"/>
    <w:rsid w:val="000E6EBF"/>
    <w:rsid w:val="000F00B1"/>
    <w:rsid w:val="000F025E"/>
    <w:rsid w:val="00101228"/>
    <w:rsid w:val="0010409C"/>
    <w:rsid w:val="00104142"/>
    <w:rsid w:val="00113081"/>
    <w:rsid w:val="0012004F"/>
    <w:rsid w:val="001260A6"/>
    <w:rsid w:val="001353A7"/>
    <w:rsid w:val="00143656"/>
    <w:rsid w:val="00143AF1"/>
    <w:rsid w:val="00145892"/>
    <w:rsid w:val="001536B4"/>
    <w:rsid w:val="00154BE3"/>
    <w:rsid w:val="00162405"/>
    <w:rsid w:val="00162983"/>
    <w:rsid w:val="0018693D"/>
    <w:rsid w:val="001A4333"/>
    <w:rsid w:val="001C2D28"/>
    <w:rsid w:val="001E6DB4"/>
    <w:rsid w:val="00223E5F"/>
    <w:rsid w:val="0022699E"/>
    <w:rsid w:val="00232728"/>
    <w:rsid w:val="002423CB"/>
    <w:rsid w:val="002544D5"/>
    <w:rsid w:val="00254A38"/>
    <w:rsid w:val="00280665"/>
    <w:rsid w:val="002908BC"/>
    <w:rsid w:val="00293353"/>
    <w:rsid w:val="002933A8"/>
    <w:rsid w:val="00295CF6"/>
    <w:rsid w:val="002A167B"/>
    <w:rsid w:val="002A53A0"/>
    <w:rsid w:val="002A63B3"/>
    <w:rsid w:val="002B07C6"/>
    <w:rsid w:val="002B2676"/>
    <w:rsid w:val="002C05BA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360F"/>
    <w:rsid w:val="003A500A"/>
    <w:rsid w:val="003A55D9"/>
    <w:rsid w:val="003B0353"/>
    <w:rsid w:val="003B23EC"/>
    <w:rsid w:val="003B50D2"/>
    <w:rsid w:val="003B562A"/>
    <w:rsid w:val="003C7C6F"/>
    <w:rsid w:val="003D0E53"/>
    <w:rsid w:val="003D22A3"/>
    <w:rsid w:val="003E0764"/>
    <w:rsid w:val="003E7F6B"/>
    <w:rsid w:val="00403428"/>
    <w:rsid w:val="00404B57"/>
    <w:rsid w:val="00410A9C"/>
    <w:rsid w:val="00415172"/>
    <w:rsid w:val="004161F5"/>
    <w:rsid w:val="004322A2"/>
    <w:rsid w:val="00436520"/>
    <w:rsid w:val="004428F3"/>
    <w:rsid w:val="00455418"/>
    <w:rsid w:val="00461A33"/>
    <w:rsid w:val="00462D7B"/>
    <w:rsid w:val="00491EF7"/>
    <w:rsid w:val="004A2665"/>
    <w:rsid w:val="004A3635"/>
    <w:rsid w:val="004B2F27"/>
    <w:rsid w:val="004B6870"/>
    <w:rsid w:val="004C11ED"/>
    <w:rsid w:val="004D2AF0"/>
    <w:rsid w:val="004D3D3A"/>
    <w:rsid w:val="004F0F47"/>
    <w:rsid w:val="0050634C"/>
    <w:rsid w:val="00520E85"/>
    <w:rsid w:val="00521464"/>
    <w:rsid w:val="00544210"/>
    <w:rsid w:val="005569B6"/>
    <w:rsid w:val="0056783B"/>
    <w:rsid w:val="00581A99"/>
    <w:rsid w:val="005879E3"/>
    <w:rsid w:val="005A1E22"/>
    <w:rsid w:val="005A68D0"/>
    <w:rsid w:val="005A739B"/>
    <w:rsid w:val="005B1B49"/>
    <w:rsid w:val="005D012C"/>
    <w:rsid w:val="005D2836"/>
    <w:rsid w:val="005E12D7"/>
    <w:rsid w:val="00606CE5"/>
    <w:rsid w:val="0061039B"/>
    <w:rsid w:val="006127D3"/>
    <w:rsid w:val="00615B52"/>
    <w:rsid w:val="00650AE7"/>
    <w:rsid w:val="00671993"/>
    <w:rsid w:val="00682B41"/>
    <w:rsid w:val="0069559E"/>
    <w:rsid w:val="006974CE"/>
    <w:rsid w:val="006A4E9C"/>
    <w:rsid w:val="006A51BE"/>
    <w:rsid w:val="006A6B70"/>
    <w:rsid w:val="006B1A15"/>
    <w:rsid w:val="006B471B"/>
    <w:rsid w:val="006E2E00"/>
    <w:rsid w:val="007013A5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86ABB"/>
    <w:rsid w:val="0079151C"/>
    <w:rsid w:val="007A7D3E"/>
    <w:rsid w:val="007B0E61"/>
    <w:rsid w:val="007D1A3B"/>
    <w:rsid w:val="007D545F"/>
    <w:rsid w:val="007D5D95"/>
    <w:rsid w:val="007D7B21"/>
    <w:rsid w:val="007E1B9B"/>
    <w:rsid w:val="007E565D"/>
    <w:rsid w:val="007E757F"/>
    <w:rsid w:val="007F385C"/>
    <w:rsid w:val="007F4634"/>
    <w:rsid w:val="00802092"/>
    <w:rsid w:val="008103EE"/>
    <w:rsid w:val="00813C43"/>
    <w:rsid w:val="00816018"/>
    <w:rsid w:val="00824703"/>
    <w:rsid w:val="008279B3"/>
    <w:rsid w:val="00832741"/>
    <w:rsid w:val="00833C73"/>
    <w:rsid w:val="00845845"/>
    <w:rsid w:val="008523AE"/>
    <w:rsid w:val="00853ABF"/>
    <w:rsid w:val="00863A8E"/>
    <w:rsid w:val="008656BC"/>
    <w:rsid w:val="008709C6"/>
    <w:rsid w:val="008966B7"/>
    <w:rsid w:val="00897E68"/>
    <w:rsid w:val="008B12EA"/>
    <w:rsid w:val="008B3374"/>
    <w:rsid w:val="008D5605"/>
    <w:rsid w:val="008E76FA"/>
    <w:rsid w:val="008F7B4E"/>
    <w:rsid w:val="00905516"/>
    <w:rsid w:val="00910EBD"/>
    <w:rsid w:val="009112AE"/>
    <w:rsid w:val="009145E4"/>
    <w:rsid w:val="00921504"/>
    <w:rsid w:val="00932377"/>
    <w:rsid w:val="009357C6"/>
    <w:rsid w:val="00943127"/>
    <w:rsid w:val="00956941"/>
    <w:rsid w:val="00962311"/>
    <w:rsid w:val="009626F6"/>
    <w:rsid w:val="00964E7F"/>
    <w:rsid w:val="00972101"/>
    <w:rsid w:val="009767F9"/>
    <w:rsid w:val="009814A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A195A"/>
    <w:rsid w:val="00AA2DB0"/>
    <w:rsid w:val="00AA421C"/>
    <w:rsid w:val="00AA674F"/>
    <w:rsid w:val="00AB03A4"/>
    <w:rsid w:val="00AB5A93"/>
    <w:rsid w:val="00AB5B38"/>
    <w:rsid w:val="00AC0075"/>
    <w:rsid w:val="00AC0AFA"/>
    <w:rsid w:val="00AD2AAA"/>
    <w:rsid w:val="00AE4852"/>
    <w:rsid w:val="00AF01B0"/>
    <w:rsid w:val="00AF3A01"/>
    <w:rsid w:val="00B000AC"/>
    <w:rsid w:val="00B106B8"/>
    <w:rsid w:val="00B1605F"/>
    <w:rsid w:val="00B36464"/>
    <w:rsid w:val="00B403A4"/>
    <w:rsid w:val="00B55A84"/>
    <w:rsid w:val="00B658CF"/>
    <w:rsid w:val="00B73DB6"/>
    <w:rsid w:val="00B853CD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6F93"/>
    <w:rsid w:val="00BE7634"/>
    <w:rsid w:val="00BE77AF"/>
    <w:rsid w:val="00BF493B"/>
    <w:rsid w:val="00C1189B"/>
    <w:rsid w:val="00C130DA"/>
    <w:rsid w:val="00C1484B"/>
    <w:rsid w:val="00C2327F"/>
    <w:rsid w:val="00C23609"/>
    <w:rsid w:val="00C4516A"/>
    <w:rsid w:val="00C57527"/>
    <w:rsid w:val="00C6594F"/>
    <w:rsid w:val="00C65E0E"/>
    <w:rsid w:val="00C84701"/>
    <w:rsid w:val="00CB4430"/>
    <w:rsid w:val="00CD003A"/>
    <w:rsid w:val="00CD27CD"/>
    <w:rsid w:val="00CD596A"/>
    <w:rsid w:val="00CD702A"/>
    <w:rsid w:val="00D02B60"/>
    <w:rsid w:val="00D03C97"/>
    <w:rsid w:val="00D12486"/>
    <w:rsid w:val="00D13873"/>
    <w:rsid w:val="00D31A9F"/>
    <w:rsid w:val="00D322CA"/>
    <w:rsid w:val="00D42268"/>
    <w:rsid w:val="00D5023F"/>
    <w:rsid w:val="00D5464E"/>
    <w:rsid w:val="00D744AB"/>
    <w:rsid w:val="00D80337"/>
    <w:rsid w:val="00D81698"/>
    <w:rsid w:val="00D9629C"/>
    <w:rsid w:val="00DA4355"/>
    <w:rsid w:val="00DB7094"/>
    <w:rsid w:val="00DE7943"/>
    <w:rsid w:val="00E16C38"/>
    <w:rsid w:val="00E22CCA"/>
    <w:rsid w:val="00E30985"/>
    <w:rsid w:val="00E40BFE"/>
    <w:rsid w:val="00E44720"/>
    <w:rsid w:val="00E552C4"/>
    <w:rsid w:val="00E62F6A"/>
    <w:rsid w:val="00E639D0"/>
    <w:rsid w:val="00E709EB"/>
    <w:rsid w:val="00E747D3"/>
    <w:rsid w:val="00E86FED"/>
    <w:rsid w:val="00E95C6C"/>
    <w:rsid w:val="00EA2E10"/>
    <w:rsid w:val="00EA4EA2"/>
    <w:rsid w:val="00EA6AD0"/>
    <w:rsid w:val="00EA6E50"/>
    <w:rsid w:val="00EB596C"/>
    <w:rsid w:val="00EB5CB9"/>
    <w:rsid w:val="00EC07B2"/>
    <w:rsid w:val="00EC4F24"/>
    <w:rsid w:val="00EC521B"/>
    <w:rsid w:val="00ED3351"/>
    <w:rsid w:val="00EE0DF9"/>
    <w:rsid w:val="00EF17EF"/>
    <w:rsid w:val="00EF7016"/>
    <w:rsid w:val="00F02D69"/>
    <w:rsid w:val="00F03593"/>
    <w:rsid w:val="00F07EAD"/>
    <w:rsid w:val="00F11987"/>
    <w:rsid w:val="00F1493A"/>
    <w:rsid w:val="00F32D4F"/>
    <w:rsid w:val="00F34971"/>
    <w:rsid w:val="00F41978"/>
    <w:rsid w:val="00F47600"/>
    <w:rsid w:val="00F52777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D5185"/>
    <w:rsid w:val="00FE70F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  <w:style w:type="paragraph" w:styleId="Brezrazmikov">
    <w:name w:val="No Spacing"/>
    <w:uiPriority w:val="1"/>
    <w:qFormat/>
    <w:rsid w:val="005442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042DBA-5410-43B6-92EC-0B56FE37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22</Pages>
  <Words>7491</Words>
  <Characters>42703</Characters>
  <Application>Microsoft Office Word</Application>
  <DocSecurity>0</DocSecurity>
  <Lines>355</Lines>
  <Paragraphs>100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13</cp:revision>
  <cp:lastPrinted>2022-05-30T14:17:00Z</cp:lastPrinted>
  <dcterms:created xsi:type="dcterms:W3CDTF">2023-05-03T10:16:00Z</dcterms:created>
  <dcterms:modified xsi:type="dcterms:W3CDTF">2023-05-15T12:25:00Z</dcterms:modified>
</cp:coreProperties>
</file>